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0BF33" w14:textId="77777777" w:rsidR="00AE466D" w:rsidRPr="00C81ED5" w:rsidRDefault="00AE466D">
      <w:pPr>
        <w:widowControl/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</w:tabs>
        <w:suppressAutoHyphens/>
        <w:ind w:left="6230" w:hanging="6230"/>
        <w:rPr>
          <w:rFonts w:ascii="Arial" w:hAnsi="Arial" w:cs="Arial"/>
          <w:szCs w:val="24"/>
        </w:rPr>
      </w:pPr>
      <w:bookmarkStart w:id="0" w:name="BM_1_"/>
      <w:bookmarkEnd w:id="0"/>
      <w:r w:rsidRPr="00C81ED5">
        <w:rPr>
          <w:rFonts w:ascii="Arial" w:hAnsi="Arial" w:cs="Arial"/>
          <w:szCs w:val="24"/>
        </w:rPr>
        <w:t>NAAM:</w:t>
      </w:r>
      <w:r w:rsidRPr="00C81ED5">
        <w:rPr>
          <w:rFonts w:ascii="Arial" w:hAnsi="Arial" w:cs="Arial"/>
          <w:szCs w:val="24"/>
        </w:rPr>
        <w:tab/>
      </w:r>
      <w:r w:rsidRPr="00C81ED5">
        <w:rPr>
          <w:rFonts w:ascii="Arial" w:hAnsi="Arial" w:cs="Arial"/>
          <w:szCs w:val="24"/>
        </w:rPr>
        <w:tab/>
      </w:r>
      <w:r w:rsidRPr="00C81ED5">
        <w:rPr>
          <w:rFonts w:ascii="Arial" w:hAnsi="Arial" w:cs="Arial"/>
          <w:szCs w:val="24"/>
        </w:rPr>
        <w:tab/>
      </w:r>
      <w:r w:rsidRPr="00C81ED5">
        <w:rPr>
          <w:rFonts w:ascii="Arial" w:hAnsi="Arial" w:cs="Arial"/>
          <w:szCs w:val="24"/>
        </w:rPr>
        <w:tab/>
      </w:r>
      <w:r w:rsidRPr="00C81ED5">
        <w:rPr>
          <w:rFonts w:ascii="Arial" w:hAnsi="Arial" w:cs="Arial"/>
          <w:szCs w:val="24"/>
        </w:rPr>
        <w:tab/>
      </w:r>
      <w:r w:rsidRPr="00C81ED5">
        <w:rPr>
          <w:rFonts w:ascii="Arial" w:hAnsi="Arial" w:cs="Arial"/>
          <w:szCs w:val="24"/>
        </w:rPr>
        <w:tab/>
      </w:r>
      <w:r w:rsidRPr="00C81ED5">
        <w:rPr>
          <w:rFonts w:ascii="Arial" w:hAnsi="Arial" w:cs="Arial"/>
          <w:szCs w:val="24"/>
        </w:rPr>
        <w:tab/>
      </w:r>
      <w:r w:rsidRPr="00C81ED5">
        <w:rPr>
          <w:rFonts w:ascii="Arial" w:hAnsi="Arial" w:cs="Arial"/>
          <w:szCs w:val="24"/>
        </w:rPr>
        <w:tab/>
      </w:r>
      <w:r w:rsidRPr="00C81ED5">
        <w:rPr>
          <w:rFonts w:ascii="Arial" w:hAnsi="Arial" w:cs="Arial"/>
          <w:szCs w:val="24"/>
        </w:rPr>
        <w:tab/>
      </w:r>
      <w:r w:rsidRPr="00C81ED5">
        <w:rPr>
          <w:rFonts w:ascii="Arial" w:hAnsi="Arial" w:cs="Arial"/>
          <w:szCs w:val="24"/>
        </w:rPr>
        <w:tab/>
        <w:t xml:space="preserve">VAK: </w:t>
      </w:r>
      <w:r w:rsidR="00881850">
        <w:rPr>
          <w:rFonts w:ascii="Arial" w:hAnsi="Arial" w:cs="Arial"/>
          <w:szCs w:val="24"/>
        </w:rPr>
        <w:t>Latijn</w:t>
      </w:r>
      <w:r w:rsidRPr="00C81ED5">
        <w:rPr>
          <w:rFonts w:ascii="Arial" w:hAnsi="Arial" w:cs="Arial"/>
          <w:szCs w:val="24"/>
        </w:rPr>
        <w:tab/>
      </w:r>
      <w:r w:rsidRPr="00C81ED5">
        <w:rPr>
          <w:rFonts w:ascii="Arial" w:hAnsi="Arial" w:cs="Arial"/>
          <w:szCs w:val="24"/>
        </w:rPr>
        <w:tab/>
      </w:r>
      <w:r w:rsidRPr="00C81ED5">
        <w:rPr>
          <w:rFonts w:ascii="Arial" w:hAnsi="Arial" w:cs="Arial"/>
          <w:szCs w:val="24"/>
        </w:rPr>
        <w:tab/>
      </w:r>
      <w:r w:rsidRPr="00C81ED5">
        <w:rPr>
          <w:rFonts w:ascii="Arial" w:hAnsi="Arial" w:cs="Arial"/>
          <w:szCs w:val="24"/>
        </w:rPr>
        <w:tab/>
      </w:r>
      <w:r w:rsidRPr="00C81ED5">
        <w:rPr>
          <w:rFonts w:ascii="Arial" w:hAnsi="Arial" w:cs="Arial"/>
          <w:szCs w:val="24"/>
        </w:rPr>
        <w:tab/>
      </w:r>
      <w:r w:rsidRPr="00C81ED5">
        <w:rPr>
          <w:rFonts w:ascii="Arial" w:hAnsi="Arial" w:cs="Arial"/>
          <w:szCs w:val="24"/>
        </w:rPr>
        <w:tab/>
      </w:r>
      <w:r w:rsidRPr="00C81ED5">
        <w:rPr>
          <w:rFonts w:ascii="Arial" w:hAnsi="Arial" w:cs="Arial"/>
          <w:szCs w:val="24"/>
        </w:rPr>
        <w:tab/>
      </w:r>
      <w:r w:rsidRPr="00C81ED5">
        <w:rPr>
          <w:rFonts w:ascii="Arial" w:hAnsi="Arial" w:cs="Arial"/>
          <w:szCs w:val="24"/>
        </w:rPr>
        <w:tab/>
      </w:r>
      <w:r w:rsidRPr="00C81ED5">
        <w:rPr>
          <w:rFonts w:ascii="Arial" w:hAnsi="Arial" w:cs="Arial"/>
          <w:szCs w:val="24"/>
        </w:rPr>
        <w:tab/>
      </w:r>
      <w:r w:rsidRPr="00C81ED5">
        <w:rPr>
          <w:rFonts w:ascii="Arial" w:hAnsi="Arial" w:cs="Arial"/>
          <w:szCs w:val="24"/>
        </w:rPr>
        <w:tab/>
        <w:t xml:space="preserve">CIJFER:             </w:t>
      </w:r>
    </w:p>
    <w:p w14:paraId="7983BC0D" w14:textId="77777777" w:rsidR="00AE466D" w:rsidRPr="00C81ED5" w:rsidRDefault="00AE466D">
      <w:pPr>
        <w:widowControl/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</w:tabs>
        <w:suppressAutoHyphens/>
        <w:rPr>
          <w:rFonts w:ascii="Arial" w:hAnsi="Arial" w:cs="Arial"/>
          <w:szCs w:val="24"/>
        </w:rPr>
      </w:pPr>
      <w:r w:rsidRPr="00C81ED5">
        <w:rPr>
          <w:rFonts w:ascii="Arial" w:hAnsi="Arial" w:cs="Arial"/>
          <w:szCs w:val="24"/>
        </w:rPr>
        <w:t>KLAS:</w:t>
      </w:r>
    </w:p>
    <w:p w14:paraId="4DD230BA" w14:textId="77777777" w:rsidR="00AE466D" w:rsidRDefault="00AE466D">
      <w:pPr>
        <w:widowControl/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</w:tabs>
        <w:suppressAutoHyphens/>
        <w:rPr>
          <w:rFonts w:ascii="Times New Roman" w:hAnsi="Times New Roman"/>
          <w:sz w:val="12"/>
          <w:szCs w:val="12"/>
        </w:rPr>
      </w:pPr>
    </w:p>
    <w:tbl>
      <w:tblPr>
        <w:tblW w:w="14459" w:type="dxa"/>
        <w:tblInd w:w="2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"/>
        <w:gridCol w:w="2409"/>
        <w:gridCol w:w="1134"/>
        <w:gridCol w:w="850"/>
        <w:gridCol w:w="1134"/>
        <w:gridCol w:w="1473"/>
        <w:gridCol w:w="850"/>
        <w:gridCol w:w="963"/>
        <w:gridCol w:w="1479"/>
        <w:gridCol w:w="1560"/>
        <w:gridCol w:w="2126"/>
      </w:tblGrid>
      <w:tr w:rsidR="00881850" w14:paraId="08EC07A4" w14:textId="77777777" w:rsidTr="00881850">
        <w:trPr>
          <w:cantSplit/>
          <w:trHeight w:hRule="exact" w:val="1579"/>
        </w:trPr>
        <w:tc>
          <w:tcPr>
            <w:tcW w:w="481" w:type="dxa"/>
          </w:tcPr>
          <w:p w14:paraId="13A42451" w14:textId="77777777" w:rsidR="00881850" w:rsidRDefault="00881850">
            <w:pPr>
              <w:widowControl/>
              <w:suppressAutoHyphens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9" w:type="dxa"/>
          </w:tcPr>
          <w:p w14:paraId="1B11FB9D" w14:textId="77777777" w:rsidR="00881850" w:rsidRPr="00C81ED5" w:rsidRDefault="00881850">
            <w:pPr>
              <w:pStyle w:val="Kop1"/>
              <w:rPr>
                <w:rFonts w:ascii="Arial" w:hAnsi="Arial" w:cs="Arial"/>
                <w:szCs w:val="24"/>
              </w:rPr>
            </w:pPr>
            <w:r w:rsidRPr="00C81ED5">
              <w:rPr>
                <w:rFonts w:ascii="Arial" w:hAnsi="Arial" w:cs="Arial"/>
              </w:rPr>
              <w:t>Gevraagde werkwoordsvorm</w:t>
            </w:r>
          </w:p>
        </w:tc>
        <w:tc>
          <w:tcPr>
            <w:tcW w:w="1134" w:type="dxa"/>
          </w:tcPr>
          <w:p w14:paraId="1BEE74C1" w14:textId="77777777" w:rsidR="00881850" w:rsidRPr="00C81ED5" w:rsidRDefault="00881850">
            <w:pPr>
              <w:widowControl/>
              <w:rPr>
                <w:rFonts w:ascii="Arial" w:hAnsi="Arial" w:cs="Arial"/>
                <w:sz w:val="12"/>
                <w:szCs w:val="12"/>
              </w:rPr>
            </w:pPr>
            <w:r w:rsidRPr="00C81ED5">
              <w:rPr>
                <w:rFonts w:ascii="Arial" w:hAnsi="Arial" w:cs="Arial"/>
                <w:sz w:val="12"/>
                <w:szCs w:val="12"/>
                <w:u w:val="single"/>
              </w:rPr>
              <w:t>persoon</w:t>
            </w:r>
          </w:p>
          <w:p w14:paraId="2601C4DD" w14:textId="77777777" w:rsidR="00881850" w:rsidRPr="00C81ED5" w:rsidRDefault="00881850">
            <w:pPr>
              <w:widowControl/>
              <w:rPr>
                <w:rFonts w:ascii="Arial" w:hAnsi="Arial" w:cs="Arial"/>
                <w:sz w:val="12"/>
                <w:szCs w:val="12"/>
              </w:rPr>
            </w:pPr>
            <w:r w:rsidRPr="00C81ED5">
              <w:rPr>
                <w:rFonts w:ascii="Arial" w:hAnsi="Arial" w:cs="Arial"/>
                <w:sz w:val="12"/>
                <w:szCs w:val="12"/>
              </w:rPr>
              <w:t xml:space="preserve">(1,2,3)          </w:t>
            </w:r>
            <w:r w:rsidRPr="00C81ED5">
              <w:rPr>
                <w:rFonts w:ascii="Arial" w:hAnsi="Arial" w:cs="Arial"/>
                <w:b/>
                <w:bCs/>
                <w:sz w:val="18"/>
                <w:szCs w:val="18"/>
              </w:rPr>
              <w:t>of</w:t>
            </w:r>
          </w:p>
          <w:p w14:paraId="2CEA2755" w14:textId="77777777" w:rsidR="00881850" w:rsidRPr="00C81ED5" w:rsidRDefault="00881850">
            <w:pPr>
              <w:widowControl/>
              <w:rPr>
                <w:rFonts w:ascii="Arial" w:hAnsi="Arial" w:cs="Arial"/>
                <w:sz w:val="12"/>
                <w:szCs w:val="12"/>
              </w:rPr>
            </w:pPr>
          </w:p>
          <w:p w14:paraId="2DF3A193" w14:textId="77777777" w:rsidR="00881850" w:rsidRPr="00C81ED5" w:rsidRDefault="00881850">
            <w:pPr>
              <w:widowControl/>
              <w:rPr>
                <w:rFonts w:ascii="Arial" w:hAnsi="Arial" w:cs="Arial"/>
                <w:sz w:val="12"/>
                <w:szCs w:val="12"/>
              </w:rPr>
            </w:pPr>
            <w:r w:rsidRPr="00C81ED5">
              <w:rPr>
                <w:rFonts w:ascii="Arial" w:hAnsi="Arial" w:cs="Arial"/>
                <w:sz w:val="12"/>
                <w:szCs w:val="12"/>
                <w:u w:val="single"/>
              </w:rPr>
              <w:t>naamval</w:t>
            </w:r>
          </w:p>
          <w:p w14:paraId="768A58FE" w14:textId="77777777" w:rsidR="00881850" w:rsidRPr="00C81ED5" w:rsidRDefault="00881850">
            <w:pPr>
              <w:widowControl/>
              <w:rPr>
                <w:rFonts w:ascii="Arial" w:hAnsi="Arial" w:cs="Arial"/>
                <w:sz w:val="12"/>
                <w:szCs w:val="12"/>
              </w:rPr>
            </w:pPr>
            <w:r w:rsidRPr="00C81ED5">
              <w:rPr>
                <w:rFonts w:ascii="Arial" w:hAnsi="Arial" w:cs="Arial"/>
                <w:sz w:val="12"/>
                <w:szCs w:val="12"/>
              </w:rPr>
              <w:t>nom.(=nominativus)</w:t>
            </w:r>
          </w:p>
          <w:p w14:paraId="34850B40" w14:textId="77777777" w:rsidR="00881850" w:rsidRPr="00C81ED5" w:rsidRDefault="00881850">
            <w:pPr>
              <w:widowControl/>
              <w:rPr>
                <w:rFonts w:ascii="Arial" w:hAnsi="Arial" w:cs="Arial"/>
                <w:sz w:val="12"/>
                <w:szCs w:val="12"/>
              </w:rPr>
            </w:pPr>
            <w:r w:rsidRPr="00C81ED5">
              <w:rPr>
                <w:rFonts w:ascii="Arial" w:hAnsi="Arial" w:cs="Arial"/>
                <w:sz w:val="12"/>
                <w:szCs w:val="12"/>
              </w:rPr>
              <w:t>gen. (=genitivus)</w:t>
            </w:r>
          </w:p>
          <w:p w14:paraId="6F0D5D34" w14:textId="77777777" w:rsidR="00881850" w:rsidRPr="00C81ED5" w:rsidRDefault="00881850">
            <w:pPr>
              <w:widowControl/>
              <w:rPr>
                <w:rFonts w:ascii="Arial" w:hAnsi="Arial" w:cs="Arial"/>
                <w:sz w:val="12"/>
                <w:szCs w:val="12"/>
              </w:rPr>
            </w:pPr>
            <w:r w:rsidRPr="00C81ED5">
              <w:rPr>
                <w:rFonts w:ascii="Arial" w:hAnsi="Arial" w:cs="Arial"/>
                <w:sz w:val="12"/>
                <w:szCs w:val="12"/>
              </w:rPr>
              <w:t>dat. (=dativus)</w:t>
            </w:r>
          </w:p>
          <w:p w14:paraId="6EBD949D" w14:textId="77777777" w:rsidR="00881850" w:rsidRDefault="00881850">
            <w:pPr>
              <w:widowControl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C81ED5">
              <w:rPr>
                <w:rFonts w:ascii="Arial" w:hAnsi="Arial" w:cs="Arial"/>
                <w:sz w:val="12"/>
                <w:szCs w:val="12"/>
                <w:lang w:val="en-GB"/>
              </w:rPr>
              <w:t>acc. (=accusativus)</w:t>
            </w:r>
          </w:p>
          <w:p w14:paraId="79FB4DA2" w14:textId="77777777" w:rsidR="00881850" w:rsidRPr="00C81ED5" w:rsidRDefault="00881850">
            <w:pPr>
              <w:widowControl/>
              <w:rPr>
                <w:rFonts w:ascii="Arial" w:hAnsi="Arial" w:cs="Arial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sz w:val="12"/>
                <w:szCs w:val="12"/>
                <w:lang w:val="en-GB"/>
              </w:rPr>
              <w:t>abl. (=ablativus)</w:t>
            </w:r>
          </w:p>
          <w:p w14:paraId="38DE30C5" w14:textId="77777777" w:rsidR="00881850" w:rsidRPr="00C81ED5" w:rsidRDefault="00881850">
            <w:pPr>
              <w:widowControl/>
              <w:suppressAutoHyphens/>
              <w:rPr>
                <w:rFonts w:ascii="Arial" w:hAnsi="Arial" w:cs="Arial"/>
                <w:szCs w:val="24"/>
                <w:lang w:val="en-GB"/>
              </w:rPr>
            </w:pPr>
            <w:r w:rsidRPr="00C81ED5">
              <w:rPr>
                <w:rFonts w:ascii="Arial" w:hAnsi="Arial" w:cs="Arial"/>
                <w:sz w:val="12"/>
                <w:szCs w:val="12"/>
                <w:lang w:val="en-GB"/>
              </w:rPr>
              <w:t>voc. (=vocativus)</w:t>
            </w:r>
          </w:p>
        </w:tc>
        <w:tc>
          <w:tcPr>
            <w:tcW w:w="850" w:type="dxa"/>
          </w:tcPr>
          <w:p w14:paraId="3F01C537" w14:textId="77777777" w:rsidR="00881850" w:rsidRPr="00C81ED5" w:rsidRDefault="00881850">
            <w:pPr>
              <w:widowControl/>
              <w:rPr>
                <w:rFonts w:ascii="Arial" w:hAnsi="Arial" w:cs="Arial"/>
                <w:sz w:val="12"/>
                <w:szCs w:val="12"/>
              </w:rPr>
            </w:pPr>
            <w:r w:rsidRPr="00C81ED5">
              <w:rPr>
                <w:rFonts w:ascii="Arial" w:hAnsi="Arial" w:cs="Arial"/>
                <w:sz w:val="12"/>
                <w:szCs w:val="12"/>
                <w:u w:val="single"/>
              </w:rPr>
              <w:t>getal</w:t>
            </w:r>
          </w:p>
          <w:p w14:paraId="41F7AC0B" w14:textId="77777777" w:rsidR="00881850" w:rsidRPr="00C81ED5" w:rsidRDefault="00881850">
            <w:pPr>
              <w:widowControl/>
              <w:rPr>
                <w:rFonts w:ascii="Arial" w:hAnsi="Arial" w:cs="Arial"/>
                <w:sz w:val="12"/>
                <w:szCs w:val="12"/>
              </w:rPr>
            </w:pPr>
          </w:p>
          <w:p w14:paraId="558FEC66" w14:textId="77777777" w:rsidR="00881850" w:rsidRPr="00C81ED5" w:rsidRDefault="00881850">
            <w:pPr>
              <w:widowControl/>
              <w:rPr>
                <w:rFonts w:ascii="Arial" w:hAnsi="Arial" w:cs="Arial"/>
                <w:sz w:val="12"/>
                <w:szCs w:val="12"/>
              </w:rPr>
            </w:pPr>
            <w:r w:rsidRPr="00C81ED5">
              <w:rPr>
                <w:rFonts w:ascii="Arial" w:hAnsi="Arial" w:cs="Arial"/>
                <w:sz w:val="12"/>
                <w:szCs w:val="12"/>
              </w:rPr>
              <w:t>e.v. (=enkelv.)</w:t>
            </w:r>
          </w:p>
          <w:p w14:paraId="0D6CED0F" w14:textId="77777777" w:rsidR="00881850" w:rsidRPr="00C81ED5" w:rsidRDefault="00881850">
            <w:pPr>
              <w:widowControl/>
              <w:rPr>
                <w:rFonts w:ascii="Arial" w:hAnsi="Arial" w:cs="Arial"/>
                <w:sz w:val="12"/>
                <w:szCs w:val="12"/>
              </w:rPr>
            </w:pPr>
            <w:r w:rsidRPr="00C81ED5">
              <w:rPr>
                <w:rFonts w:ascii="Arial" w:hAnsi="Arial" w:cs="Arial"/>
                <w:sz w:val="12"/>
                <w:szCs w:val="12"/>
              </w:rPr>
              <w:t>m.v. (=meerv.)</w:t>
            </w:r>
          </w:p>
          <w:p w14:paraId="26CF106C" w14:textId="77777777" w:rsidR="00881850" w:rsidRPr="00C81ED5" w:rsidRDefault="00881850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</w:tcPr>
          <w:p w14:paraId="70B5CD02" w14:textId="77777777" w:rsidR="00881850" w:rsidRPr="00C81ED5" w:rsidRDefault="00881850">
            <w:pPr>
              <w:widowControl/>
              <w:rPr>
                <w:rFonts w:ascii="Arial" w:hAnsi="Arial" w:cs="Arial"/>
                <w:sz w:val="12"/>
                <w:szCs w:val="12"/>
              </w:rPr>
            </w:pPr>
            <w:r w:rsidRPr="00C81ED5">
              <w:rPr>
                <w:rFonts w:ascii="Arial" w:hAnsi="Arial" w:cs="Arial"/>
                <w:sz w:val="12"/>
                <w:szCs w:val="12"/>
                <w:u w:val="single"/>
              </w:rPr>
              <w:t>wijs</w:t>
            </w:r>
            <w:r w:rsidRPr="00C81ED5">
              <w:rPr>
                <w:rFonts w:ascii="Arial" w:hAnsi="Arial" w:cs="Arial"/>
                <w:sz w:val="12"/>
                <w:szCs w:val="12"/>
              </w:rPr>
              <w:t xml:space="preserve"> / </w:t>
            </w:r>
            <w:r w:rsidRPr="00C81ED5">
              <w:rPr>
                <w:rFonts w:ascii="Arial" w:hAnsi="Arial" w:cs="Arial"/>
                <w:sz w:val="12"/>
                <w:szCs w:val="12"/>
                <w:u w:val="single"/>
              </w:rPr>
              <w:t>modus</w:t>
            </w:r>
          </w:p>
          <w:p w14:paraId="0986B466" w14:textId="77777777" w:rsidR="00881850" w:rsidRPr="00C81ED5" w:rsidRDefault="00881850">
            <w:pPr>
              <w:widowControl/>
              <w:rPr>
                <w:rFonts w:ascii="Arial" w:hAnsi="Arial" w:cs="Arial"/>
                <w:sz w:val="12"/>
                <w:szCs w:val="12"/>
              </w:rPr>
            </w:pPr>
          </w:p>
          <w:p w14:paraId="0FC36B79" w14:textId="77777777" w:rsidR="00881850" w:rsidRPr="00C81ED5" w:rsidRDefault="00881850">
            <w:pPr>
              <w:widowControl/>
              <w:rPr>
                <w:rFonts w:ascii="Arial" w:hAnsi="Arial" w:cs="Arial"/>
                <w:sz w:val="12"/>
                <w:szCs w:val="12"/>
              </w:rPr>
            </w:pPr>
            <w:r w:rsidRPr="00C81ED5">
              <w:rPr>
                <w:rFonts w:ascii="Arial" w:hAnsi="Arial" w:cs="Arial"/>
                <w:sz w:val="12"/>
                <w:szCs w:val="12"/>
              </w:rPr>
              <w:t>ind. (=indicativus)</w:t>
            </w:r>
          </w:p>
          <w:p w14:paraId="56FEC032" w14:textId="77777777" w:rsidR="00881850" w:rsidRPr="00C81ED5" w:rsidRDefault="00881850">
            <w:pPr>
              <w:widowControl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C81ED5">
              <w:rPr>
                <w:rFonts w:ascii="Arial" w:hAnsi="Arial" w:cs="Arial"/>
                <w:sz w:val="12"/>
                <w:szCs w:val="12"/>
                <w:lang w:val="en-GB"/>
              </w:rPr>
              <w:t>inf. (=infinitivus)</w:t>
            </w:r>
          </w:p>
          <w:p w14:paraId="062023B2" w14:textId="77777777" w:rsidR="00881850" w:rsidRPr="00C81ED5" w:rsidRDefault="00881850">
            <w:pPr>
              <w:widowControl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C81ED5">
              <w:rPr>
                <w:rFonts w:ascii="Arial" w:hAnsi="Arial" w:cs="Arial"/>
                <w:sz w:val="12"/>
                <w:szCs w:val="12"/>
                <w:lang w:val="en-GB"/>
              </w:rPr>
              <w:t>imp. (=imperativus)</w:t>
            </w:r>
          </w:p>
          <w:p w14:paraId="1A061BDD" w14:textId="77777777" w:rsidR="00881850" w:rsidRPr="00C81ED5" w:rsidRDefault="00881850">
            <w:pPr>
              <w:widowControl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C81ED5">
              <w:rPr>
                <w:rFonts w:ascii="Arial" w:hAnsi="Arial" w:cs="Arial"/>
                <w:sz w:val="12"/>
                <w:szCs w:val="12"/>
                <w:lang w:val="en-GB"/>
              </w:rPr>
              <w:t>coni. (=coniunctivus)</w:t>
            </w:r>
          </w:p>
          <w:p w14:paraId="7767A999" w14:textId="77777777" w:rsidR="00881850" w:rsidRPr="00C81ED5" w:rsidRDefault="00881850">
            <w:pPr>
              <w:widowControl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C81ED5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of</w:t>
            </w:r>
          </w:p>
          <w:p w14:paraId="5EE25B40" w14:textId="77777777" w:rsidR="00881850" w:rsidRDefault="00881850">
            <w:pPr>
              <w:widowControl/>
              <w:suppressAutoHyphens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C81ED5">
              <w:rPr>
                <w:rFonts w:ascii="Arial" w:hAnsi="Arial" w:cs="Arial"/>
                <w:sz w:val="12"/>
                <w:szCs w:val="12"/>
                <w:lang w:val="en-GB"/>
              </w:rPr>
              <w:t>part. (=participium)</w:t>
            </w:r>
          </w:p>
          <w:p w14:paraId="2CD38C14" w14:textId="77777777" w:rsidR="00881850" w:rsidRDefault="00881850">
            <w:pPr>
              <w:widowControl/>
              <w:suppressAutoHyphens/>
              <w:rPr>
                <w:rFonts w:ascii="Arial" w:hAnsi="Arial" w:cs="Arial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sz w:val="12"/>
                <w:szCs w:val="12"/>
                <w:lang w:val="en-GB"/>
              </w:rPr>
              <w:t>grd. (=gerundium)</w:t>
            </w:r>
          </w:p>
          <w:p w14:paraId="4AB1AF56" w14:textId="77777777" w:rsidR="00881850" w:rsidRPr="00881850" w:rsidRDefault="00881850">
            <w:pPr>
              <w:widowControl/>
              <w:suppressAutoHyphens/>
              <w:rPr>
                <w:rFonts w:ascii="Arial" w:hAnsi="Arial" w:cs="Arial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sz w:val="12"/>
                <w:szCs w:val="12"/>
                <w:lang w:val="en-GB"/>
              </w:rPr>
              <w:t>grv. (=gerundivum)</w:t>
            </w:r>
          </w:p>
        </w:tc>
        <w:tc>
          <w:tcPr>
            <w:tcW w:w="1473" w:type="dxa"/>
          </w:tcPr>
          <w:p w14:paraId="1DA04871" w14:textId="77777777" w:rsidR="00881850" w:rsidRPr="00C81ED5" w:rsidRDefault="00881850">
            <w:pPr>
              <w:widowControl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C81ED5">
              <w:rPr>
                <w:rFonts w:ascii="Arial" w:hAnsi="Arial" w:cs="Arial"/>
                <w:sz w:val="12"/>
                <w:szCs w:val="12"/>
                <w:u w:val="single"/>
                <w:lang w:val="en-GB"/>
              </w:rPr>
              <w:t>tijd</w:t>
            </w:r>
          </w:p>
          <w:p w14:paraId="2907D47E" w14:textId="77777777" w:rsidR="00881850" w:rsidRPr="00C81ED5" w:rsidRDefault="00881850">
            <w:pPr>
              <w:widowControl/>
              <w:rPr>
                <w:rFonts w:ascii="Arial" w:hAnsi="Arial" w:cs="Arial"/>
                <w:sz w:val="12"/>
                <w:szCs w:val="12"/>
                <w:lang w:val="en-GB"/>
              </w:rPr>
            </w:pPr>
          </w:p>
          <w:p w14:paraId="2C6FBD84" w14:textId="77777777" w:rsidR="00881850" w:rsidRPr="00C81ED5" w:rsidRDefault="00881850">
            <w:pPr>
              <w:widowControl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C81ED5">
              <w:rPr>
                <w:rFonts w:ascii="Arial" w:hAnsi="Arial" w:cs="Arial"/>
                <w:sz w:val="12"/>
                <w:szCs w:val="12"/>
                <w:lang w:val="en-GB"/>
              </w:rPr>
              <w:t>pr. (=praesens)</w:t>
            </w:r>
          </w:p>
          <w:p w14:paraId="55C63F54" w14:textId="77777777" w:rsidR="00881850" w:rsidRPr="00C81ED5" w:rsidRDefault="00881850">
            <w:pPr>
              <w:widowControl/>
              <w:rPr>
                <w:rFonts w:ascii="Arial" w:hAnsi="Arial" w:cs="Arial"/>
                <w:sz w:val="12"/>
                <w:szCs w:val="12"/>
              </w:rPr>
            </w:pPr>
            <w:r w:rsidRPr="00C81ED5">
              <w:rPr>
                <w:rFonts w:ascii="Arial" w:hAnsi="Arial" w:cs="Arial"/>
                <w:sz w:val="12"/>
                <w:szCs w:val="12"/>
                <w:lang w:val="en-GB"/>
              </w:rPr>
              <w:t xml:space="preserve">impf. </w:t>
            </w:r>
            <w:r w:rsidRPr="00C81ED5">
              <w:rPr>
                <w:rFonts w:ascii="Arial" w:hAnsi="Arial" w:cs="Arial"/>
                <w:sz w:val="12"/>
                <w:szCs w:val="12"/>
              </w:rPr>
              <w:t>(=imperfectum)</w:t>
            </w:r>
          </w:p>
          <w:p w14:paraId="31785335" w14:textId="77777777" w:rsidR="00881850" w:rsidRPr="00C81ED5" w:rsidRDefault="00881850">
            <w:pPr>
              <w:widowControl/>
              <w:rPr>
                <w:rFonts w:ascii="Arial" w:hAnsi="Arial" w:cs="Arial"/>
                <w:sz w:val="12"/>
                <w:szCs w:val="12"/>
              </w:rPr>
            </w:pPr>
            <w:r w:rsidRPr="00C81ED5">
              <w:rPr>
                <w:rFonts w:ascii="Arial" w:hAnsi="Arial" w:cs="Arial"/>
                <w:sz w:val="12"/>
                <w:szCs w:val="12"/>
              </w:rPr>
              <w:t>fut. (=futurum)</w:t>
            </w:r>
          </w:p>
          <w:p w14:paraId="701CDBFD" w14:textId="77777777" w:rsidR="00881850" w:rsidRPr="00C81ED5" w:rsidRDefault="00881850">
            <w:pPr>
              <w:widowControl/>
              <w:rPr>
                <w:rFonts w:ascii="Arial" w:hAnsi="Arial" w:cs="Arial"/>
                <w:sz w:val="12"/>
                <w:szCs w:val="12"/>
              </w:rPr>
            </w:pPr>
            <w:r w:rsidRPr="00C81ED5">
              <w:rPr>
                <w:rFonts w:ascii="Arial" w:hAnsi="Arial" w:cs="Arial"/>
                <w:sz w:val="12"/>
                <w:szCs w:val="12"/>
              </w:rPr>
              <w:t>perf. (=perfectum)</w:t>
            </w:r>
          </w:p>
          <w:p w14:paraId="1E305A8B" w14:textId="77777777" w:rsidR="00881850" w:rsidRDefault="00881850" w:rsidP="00C81ED5">
            <w:pPr>
              <w:widowControl/>
              <w:suppressAutoHyphens/>
              <w:rPr>
                <w:rFonts w:ascii="Arial" w:hAnsi="Arial" w:cs="Arial"/>
                <w:sz w:val="12"/>
                <w:szCs w:val="12"/>
              </w:rPr>
            </w:pPr>
            <w:r w:rsidRPr="00C81ED5">
              <w:rPr>
                <w:rFonts w:ascii="Arial" w:hAnsi="Arial" w:cs="Arial"/>
                <w:sz w:val="12"/>
                <w:szCs w:val="12"/>
              </w:rPr>
              <w:t>pqpf.(=plusquamperf</w:t>
            </w:r>
            <w:r w:rsidRPr="00881850">
              <w:rPr>
                <w:rFonts w:ascii="Arial" w:hAnsi="Arial" w:cs="Arial"/>
                <w:sz w:val="12"/>
                <w:szCs w:val="12"/>
              </w:rPr>
              <w:t>.</w:t>
            </w:r>
            <w:r w:rsidRPr="00C81ED5">
              <w:rPr>
                <w:rFonts w:ascii="Arial" w:hAnsi="Arial" w:cs="Arial"/>
                <w:sz w:val="12"/>
                <w:szCs w:val="12"/>
              </w:rPr>
              <w:t>)</w:t>
            </w:r>
          </w:p>
          <w:p w14:paraId="400E540C" w14:textId="77777777" w:rsidR="00881850" w:rsidRPr="00C81ED5" w:rsidRDefault="00881850" w:rsidP="00881850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fut. ex. (=futurum exactum)</w:t>
            </w:r>
          </w:p>
        </w:tc>
        <w:tc>
          <w:tcPr>
            <w:tcW w:w="850" w:type="dxa"/>
          </w:tcPr>
          <w:p w14:paraId="00BB2A21" w14:textId="77777777" w:rsidR="00881850" w:rsidRPr="00C81ED5" w:rsidRDefault="00881850">
            <w:pPr>
              <w:widowControl/>
              <w:rPr>
                <w:rFonts w:ascii="Arial" w:hAnsi="Arial" w:cs="Arial"/>
                <w:sz w:val="12"/>
                <w:szCs w:val="12"/>
              </w:rPr>
            </w:pPr>
            <w:r w:rsidRPr="00C81ED5">
              <w:rPr>
                <w:rFonts w:ascii="Arial" w:hAnsi="Arial" w:cs="Arial"/>
                <w:sz w:val="12"/>
                <w:szCs w:val="12"/>
                <w:u w:val="single"/>
              </w:rPr>
              <w:t>genus verbi</w:t>
            </w:r>
          </w:p>
          <w:p w14:paraId="274BD855" w14:textId="77777777" w:rsidR="00881850" w:rsidRPr="00C81ED5" w:rsidRDefault="00881850">
            <w:pPr>
              <w:widowControl/>
              <w:rPr>
                <w:rFonts w:ascii="Arial" w:hAnsi="Arial" w:cs="Arial"/>
                <w:sz w:val="12"/>
                <w:szCs w:val="12"/>
              </w:rPr>
            </w:pPr>
          </w:p>
          <w:p w14:paraId="23B6EC08" w14:textId="77777777" w:rsidR="00881850" w:rsidRPr="00C81ED5" w:rsidRDefault="00881850">
            <w:pPr>
              <w:widowControl/>
              <w:rPr>
                <w:rFonts w:ascii="Arial" w:hAnsi="Arial" w:cs="Arial"/>
                <w:sz w:val="12"/>
                <w:szCs w:val="12"/>
              </w:rPr>
            </w:pPr>
            <w:r w:rsidRPr="00C81ED5">
              <w:rPr>
                <w:rFonts w:ascii="Arial" w:hAnsi="Arial" w:cs="Arial"/>
                <w:sz w:val="12"/>
                <w:szCs w:val="12"/>
              </w:rPr>
              <w:t>A  (=actief)</w:t>
            </w:r>
          </w:p>
          <w:p w14:paraId="3B89A1E5" w14:textId="77777777" w:rsidR="00881850" w:rsidRPr="00C81ED5" w:rsidRDefault="00881850">
            <w:pPr>
              <w:widowControl/>
              <w:rPr>
                <w:rFonts w:ascii="Arial" w:hAnsi="Arial" w:cs="Arial"/>
                <w:sz w:val="12"/>
                <w:szCs w:val="12"/>
              </w:rPr>
            </w:pPr>
            <w:r w:rsidRPr="00C81ED5">
              <w:rPr>
                <w:rFonts w:ascii="Arial" w:hAnsi="Arial" w:cs="Arial"/>
                <w:sz w:val="12"/>
                <w:szCs w:val="12"/>
              </w:rPr>
              <w:t>P  (=passief)</w:t>
            </w:r>
          </w:p>
          <w:p w14:paraId="2A14AC1E" w14:textId="77777777" w:rsidR="00881850" w:rsidRPr="00C81ED5" w:rsidRDefault="00881850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963" w:type="dxa"/>
          </w:tcPr>
          <w:p w14:paraId="761BB57D" w14:textId="77777777" w:rsidR="00881850" w:rsidRPr="00C81ED5" w:rsidRDefault="00881850">
            <w:pPr>
              <w:widowControl/>
              <w:rPr>
                <w:rFonts w:ascii="Arial" w:hAnsi="Arial" w:cs="Arial"/>
                <w:sz w:val="12"/>
                <w:szCs w:val="12"/>
              </w:rPr>
            </w:pPr>
            <w:r w:rsidRPr="00C81ED5">
              <w:rPr>
                <w:rFonts w:ascii="Arial" w:hAnsi="Arial" w:cs="Arial"/>
                <w:sz w:val="12"/>
                <w:szCs w:val="12"/>
                <w:u w:val="single"/>
              </w:rPr>
              <w:t>geslacht</w:t>
            </w:r>
          </w:p>
          <w:p w14:paraId="200E7E43" w14:textId="77777777" w:rsidR="00881850" w:rsidRPr="00C81ED5" w:rsidRDefault="00881850">
            <w:pPr>
              <w:widowControl/>
              <w:rPr>
                <w:rFonts w:ascii="Arial" w:hAnsi="Arial" w:cs="Arial"/>
                <w:sz w:val="12"/>
                <w:szCs w:val="12"/>
              </w:rPr>
            </w:pPr>
          </w:p>
          <w:p w14:paraId="670EA1EF" w14:textId="77777777" w:rsidR="00881850" w:rsidRPr="00C81ED5" w:rsidRDefault="00881850">
            <w:pPr>
              <w:widowControl/>
              <w:rPr>
                <w:rFonts w:ascii="Arial" w:hAnsi="Arial" w:cs="Arial"/>
                <w:sz w:val="12"/>
                <w:szCs w:val="12"/>
              </w:rPr>
            </w:pPr>
            <w:r w:rsidRPr="00C81ED5">
              <w:rPr>
                <w:rFonts w:ascii="Arial" w:hAnsi="Arial" w:cs="Arial"/>
                <w:sz w:val="12"/>
                <w:szCs w:val="12"/>
              </w:rPr>
              <w:t>M (=mannelijk)</w:t>
            </w:r>
          </w:p>
          <w:p w14:paraId="3767469C" w14:textId="77777777" w:rsidR="00881850" w:rsidRPr="00C81ED5" w:rsidRDefault="00881850">
            <w:pPr>
              <w:widowControl/>
              <w:rPr>
                <w:rFonts w:ascii="Arial" w:hAnsi="Arial" w:cs="Arial"/>
                <w:sz w:val="12"/>
                <w:szCs w:val="12"/>
              </w:rPr>
            </w:pPr>
            <w:r w:rsidRPr="00C81ED5">
              <w:rPr>
                <w:rFonts w:ascii="Arial" w:hAnsi="Arial" w:cs="Arial"/>
                <w:sz w:val="12"/>
                <w:szCs w:val="12"/>
              </w:rPr>
              <w:t>V (=vrouwelijk)</w:t>
            </w:r>
          </w:p>
          <w:p w14:paraId="100CA105" w14:textId="77777777" w:rsidR="00881850" w:rsidRPr="00C81ED5" w:rsidRDefault="00881850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  <w:r w:rsidRPr="00C81ED5">
              <w:rPr>
                <w:rFonts w:ascii="Arial" w:hAnsi="Arial" w:cs="Arial"/>
                <w:sz w:val="12"/>
                <w:szCs w:val="12"/>
              </w:rPr>
              <w:t>O (=onzijdig)</w:t>
            </w:r>
          </w:p>
        </w:tc>
        <w:tc>
          <w:tcPr>
            <w:tcW w:w="1479" w:type="dxa"/>
          </w:tcPr>
          <w:p w14:paraId="4F8A0832" w14:textId="77777777" w:rsidR="00881850" w:rsidRPr="00C81ED5" w:rsidRDefault="00881850" w:rsidP="00881850">
            <w:pPr>
              <w:widowControl/>
              <w:suppressAutoHyphens/>
              <w:rPr>
                <w:rFonts w:ascii="Arial" w:hAnsi="Arial" w:cs="Arial"/>
                <w:sz w:val="12"/>
                <w:szCs w:val="12"/>
              </w:rPr>
            </w:pPr>
            <w:r w:rsidRPr="00C81ED5">
              <w:rPr>
                <w:rFonts w:ascii="Arial" w:hAnsi="Arial" w:cs="Arial"/>
                <w:sz w:val="12"/>
                <w:szCs w:val="12"/>
              </w:rPr>
              <w:t>Hoe luidt de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C81ED5">
              <w:rPr>
                <w:rFonts w:ascii="Arial" w:hAnsi="Arial" w:cs="Arial"/>
                <w:sz w:val="12"/>
                <w:szCs w:val="12"/>
                <w:u w:val="single"/>
              </w:rPr>
              <w:t>1e persoon e.v. (praesens)</w:t>
            </w:r>
            <w:r w:rsidRPr="00C81ED5">
              <w:rPr>
                <w:rFonts w:ascii="Arial" w:hAnsi="Arial" w:cs="Arial"/>
                <w:sz w:val="12"/>
                <w:szCs w:val="12"/>
              </w:rPr>
              <w:t xml:space="preserve"> van deze  werkwoordsvorm?</w:t>
            </w:r>
          </w:p>
        </w:tc>
        <w:tc>
          <w:tcPr>
            <w:tcW w:w="1560" w:type="dxa"/>
          </w:tcPr>
          <w:p w14:paraId="7D6935A9" w14:textId="77777777" w:rsidR="00881850" w:rsidRPr="00C81ED5" w:rsidRDefault="00881850" w:rsidP="00881850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  <w:r w:rsidRPr="00C81ED5">
              <w:rPr>
                <w:rFonts w:ascii="Arial" w:hAnsi="Arial" w:cs="Arial"/>
                <w:sz w:val="12"/>
                <w:szCs w:val="12"/>
              </w:rPr>
              <w:t>Hoe luidt de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881850">
              <w:rPr>
                <w:rFonts w:ascii="Arial" w:hAnsi="Arial" w:cs="Arial"/>
                <w:sz w:val="12"/>
                <w:szCs w:val="12"/>
                <w:u w:val="single"/>
              </w:rPr>
              <w:t>infinitivus (praesens)</w:t>
            </w:r>
            <w:r w:rsidRPr="00C81ED5">
              <w:rPr>
                <w:rFonts w:ascii="Arial" w:hAnsi="Arial" w:cs="Arial"/>
                <w:sz w:val="12"/>
                <w:szCs w:val="12"/>
              </w:rPr>
              <w:t xml:space="preserve"> van deze  werkwoordsvorm?</w:t>
            </w:r>
          </w:p>
        </w:tc>
        <w:tc>
          <w:tcPr>
            <w:tcW w:w="2126" w:type="dxa"/>
          </w:tcPr>
          <w:p w14:paraId="483C89E2" w14:textId="77777777" w:rsidR="00881850" w:rsidRPr="00CA33C1" w:rsidRDefault="00881850" w:rsidP="00881850">
            <w:pPr>
              <w:widowControl/>
              <w:rPr>
                <w:rFonts w:ascii="Arial" w:hAnsi="Arial" w:cs="Arial"/>
                <w:sz w:val="12"/>
                <w:szCs w:val="12"/>
              </w:rPr>
            </w:pPr>
            <w:r w:rsidRPr="00CA33C1">
              <w:rPr>
                <w:rFonts w:ascii="Arial" w:hAnsi="Arial" w:cs="Arial"/>
                <w:sz w:val="12"/>
                <w:szCs w:val="12"/>
              </w:rPr>
              <w:t xml:space="preserve">Wat is de </w:t>
            </w:r>
            <w:r w:rsidRPr="00CA33C1">
              <w:rPr>
                <w:rFonts w:ascii="Arial" w:hAnsi="Arial" w:cs="Arial"/>
                <w:sz w:val="12"/>
                <w:szCs w:val="12"/>
                <w:u w:val="single"/>
              </w:rPr>
              <w:t>betekenis</w:t>
            </w:r>
            <w:r w:rsidRPr="00CA33C1">
              <w:rPr>
                <w:rFonts w:ascii="Arial" w:hAnsi="Arial" w:cs="Arial"/>
                <w:sz w:val="12"/>
                <w:szCs w:val="12"/>
              </w:rPr>
              <w:t xml:space="preserve"> van </w:t>
            </w:r>
          </w:p>
          <w:p w14:paraId="558275BF" w14:textId="77777777" w:rsidR="00881850" w:rsidRPr="00C81ED5" w:rsidRDefault="00881850" w:rsidP="00881850">
            <w:pPr>
              <w:widowControl/>
              <w:suppressAutoHyphens/>
              <w:rPr>
                <w:rFonts w:ascii="Arial" w:hAnsi="Arial" w:cs="Arial"/>
                <w:sz w:val="12"/>
                <w:szCs w:val="12"/>
              </w:rPr>
            </w:pPr>
            <w:r w:rsidRPr="00CA33C1">
              <w:rPr>
                <w:rFonts w:ascii="Arial" w:hAnsi="Arial" w:cs="Arial"/>
                <w:sz w:val="12"/>
                <w:szCs w:val="12"/>
              </w:rPr>
              <w:t xml:space="preserve">deze </w:t>
            </w:r>
            <w:r>
              <w:rPr>
                <w:rFonts w:ascii="Arial" w:hAnsi="Arial" w:cs="Arial"/>
                <w:sz w:val="12"/>
                <w:szCs w:val="12"/>
                <w:u w:val="single"/>
              </w:rPr>
              <w:t>infinitivus</w:t>
            </w:r>
            <w:r w:rsidRPr="00CA33C1">
              <w:rPr>
                <w:rFonts w:ascii="Arial" w:hAnsi="Arial" w:cs="Arial"/>
                <w:sz w:val="12"/>
                <w:szCs w:val="12"/>
              </w:rPr>
              <w:t>?</w:t>
            </w:r>
          </w:p>
        </w:tc>
      </w:tr>
      <w:tr w:rsidR="00881850" w14:paraId="7FE45C9C" w14:textId="77777777" w:rsidTr="00881850">
        <w:trPr>
          <w:cantSplit/>
          <w:trHeight w:hRule="exact" w:val="808"/>
        </w:trPr>
        <w:tc>
          <w:tcPr>
            <w:tcW w:w="481" w:type="dxa"/>
          </w:tcPr>
          <w:p w14:paraId="61EDDD97" w14:textId="77777777" w:rsidR="00881850" w:rsidRPr="00C81ED5" w:rsidRDefault="00881850">
            <w:pPr>
              <w:widowControl/>
              <w:rPr>
                <w:rFonts w:ascii="Arial" w:hAnsi="Arial" w:cs="Arial"/>
                <w:sz w:val="12"/>
                <w:szCs w:val="12"/>
              </w:rPr>
            </w:pPr>
            <w:r w:rsidRPr="00C81ED5">
              <w:rPr>
                <w:rFonts w:ascii="Arial" w:hAnsi="Arial" w:cs="Arial"/>
                <w:sz w:val="12"/>
                <w:szCs w:val="12"/>
              </w:rPr>
              <w:t>voor-</w:t>
            </w:r>
          </w:p>
          <w:p w14:paraId="7D5AE0D7" w14:textId="77777777" w:rsidR="00881850" w:rsidRDefault="00881850">
            <w:pPr>
              <w:widowControl/>
              <w:rPr>
                <w:rFonts w:ascii="Arial" w:hAnsi="Arial" w:cs="Arial"/>
                <w:sz w:val="12"/>
                <w:szCs w:val="12"/>
              </w:rPr>
            </w:pPr>
            <w:r w:rsidRPr="00C81ED5">
              <w:rPr>
                <w:rFonts w:ascii="Arial" w:hAnsi="Arial" w:cs="Arial"/>
                <w:sz w:val="12"/>
                <w:szCs w:val="12"/>
              </w:rPr>
              <w:t>beel</w:t>
            </w:r>
            <w:r>
              <w:rPr>
                <w:rFonts w:ascii="Arial" w:hAnsi="Arial" w:cs="Arial"/>
                <w:sz w:val="12"/>
                <w:szCs w:val="12"/>
              </w:rPr>
              <w:softHyphen/>
              <w:t>-</w:t>
            </w:r>
          </w:p>
          <w:p w14:paraId="22708308" w14:textId="77777777" w:rsidR="00881850" w:rsidRDefault="00881850" w:rsidP="00C81ED5">
            <w:pPr>
              <w:widowControl/>
              <w:rPr>
                <w:rFonts w:ascii="Times New Roman" w:hAnsi="Times New Roman"/>
                <w:szCs w:val="24"/>
              </w:rPr>
            </w:pPr>
            <w:r w:rsidRPr="00C81ED5">
              <w:rPr>
                <w:rFonts w:ascii="Arial" w:hAnsi="Arial" w:cs="Arial"/>
                <w:sz w:val="12"/>
                <w:szCs w:val="12"/>
              </w:rPr>
              <w:t>d</w:t>
            </w:r>
            <w:r w:rsidRPr="00C81ED5">
              <w:rPr>
                <w:rFonts w:ascii="Arial" w:hAnsi="Arial" w:cs="Arial"/>
                <w:sz w:val="12"/>
                <w:szCs w:val="12"/>
              </w:rPr>
              <w:softHyphen/>
              <w:t>en</w:t>
            </w:r>
          </w:p>
        </w:tc>
        <w:tc>
          <w:tcPr>
            <w:tcW w:w="2409" w:type="dxa"/>
          </w:tcPr>
          <w:p w14:paraId="515F852C" w14:textId="77777777" w:rsidR="00881850" w:rsidRPr="00CA33C1" w:rsidRDefault="00881850" w:rsidP="00881850">
            <w:pPr>
              <w:widowControl/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CA33C1">
              <w:rPr>
                <w:rFonts w:ascii="Arial" w:hAnsi="Arial" w:cs="Arial"/>
                <w:sz w:val="12"/>
                <w:szCs w:val="12"/>
                <w:lang w:val="es-ES_tradnl"/>
              </w:rPr>
              <w:t>laudavisti</w:t>
            </w:r>
          </w:p>
          <w:p w14:paraId="5884DCD3" w14:textId="77777777" w:rsidR="00881850" w:rsidRPr="00CA33C1" w:rsidRDefault="00881850" w:rsidP="00881850">
            <w:pPr>
              <w:widowControl/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CA33C1">
              <w:rPr>
                <w:rFonts w:ascii="Arial" w:hAnsi="Arial" w:cs="Arial"/>
                <w:sz w:val="12"/>
                <w:szCs w:val="12"/>
                <w:lang w:val="es-ES_tradnl"/>
              </w:rPr>
              <w:t>laudantis</w:t>
            </w:r>
          </w:p>
          <w:p w14:paraId="7C185D72" w14:textId="77777777" w:rsidR="00881850" w:rsidRPr="00CA33C1" w:rsidRDefault="00881850" w:rsidP="00881850">
            <w:pPr>
              <w:widowControl/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CA33C1">
              <w:rPr>
                <w:rFonts w:ascii="Arial" w:hAnsi="Arial" w:cs="Arial"/>
                <w:sz w:val="12"/>
                <w:szCs w:val="12"/>
                <w:lang w:val="es-ES_tradnl"/>
              </w:rPr>
              <w:t>laudandos</w:t>
            </w:r>
          </w:p>
          <w:p w14:paraId="4DC5D39A" w14:textId="77777777" w:rsidR="00881850" w:rsidRPr="00CA33C1" w:rsidRDefault="00881850" w:rsidP="00881850">
            <w:pPr>
              <w:widowControl/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CA33C1">
              <w:rPr>
                <w:rFonts w:ascii="Arial" w:hAnsi="Arial" w:cs="Arial"/>
                <w:sz w:val="12"/>
                <w:szCs w:val="12"/>
                <w:lang w:val="es-ES_tradnl"/>
              </w:rPr>
              <w:t>laudarentur</w:t>
            </w:r>
          </w:p>
          <w:p w14:paraId="39539815" w14:textId="77777777" w:rsidR="00881850" w:rsidRPr="00CA33C1" w:rsidRDefault="00881850" w:rsidP="00881850">
            <w:pPr>
              <w:widowControl/>
              <w:suppressAutoHyphens/>
              <w:rPr>
                <w:rFonts w:ascii="Arial" w:hAnsi="Arial" w:cs="Arial"/>
                <w:szCs w:val="24"/>
                <w:lang w:val="es-ES_tradnl"/>
              </w:rPr>
            </w:pPr>
            <w:r w:rsidRPr="00CA33C1">
              <w:rPr>
                <w:rFonts w:ascii="Arial" w:hAnsi="Arial" w:cs="Arial"/>
                <w:sz w:val="12"/>
                <w:szCs w:val="12"/>
                <w:lang w:val="es-ES_tradnl"/>
              </w:rPr>
              <w:t>laudaturus</w:t>
            </w:r>
          </w:p>
        </w:tc>
        <w:tc>
          <w:tcPr>
            <w:tcW w:w="1134" w:type="dxa"/>
          </w:tcPr>
          <w:p w14:paraId="56FE2F00" w14:textId="77777777" w:rsidR="00881850" w:rsidRPr="00CA33C1" w:rsidRDefault="00881850" w:rsidP="00881850">
            <w:pPr>
              <w:widowControl/>
              <w:rPr>
                <w:rFonts w:ascii="Arial" w:hAnsi="Arial" w:cs="Arial"/>
                <w:sz w:val="12"/>
                <w:szCs w:val="12"/>
              </w:rPr>
            </w:pPr>
            <w:r w:rsidRPr="00CA33C1">
              <w:rPr>
                <w:rFonts w:ascii="Arial" w:hAnsi="Arial" w:cs="Arial"/>
                <w:sz w:val="12"/>
                <w:szCs w:val="12"/>
              </w:rPr>
              <w:t>2</w:t>
            </w:r>
          </w:p>
          <w:p w14:paraId="705DF6E0" w14:textId="77777777" w:rsidR="00881850" w:rsidRPr="00CA33C1" w:rsidRDefault="00881850" w:rsidP="00881850">
            <w:pPr>
              <w:widowControl/>
              <w:rPr>
                <w:rFonts w:ascii="Arial" w:hAnsi="Arial" w:cs="Arial"/>
                <w:sz w:val="12"/>
                <w:szCs w:val="12"/>
              </w:rPr>
            </w:pPr>
            <w:r w:rsidRPr="00CA33C1">
              <w:rPr>
                <w:rFonts w:ascii="Arial" w:hAnsi="Arial" w:cs="Arial"/>
                <w:sz w:val="12"/>
                <w:szCs w:val="12"/>
              </w:rPr>
              <w:t>GEN.</w:t>
            </w:r>
          </w:p>
          <w:p w14:paraId="5FD4F472" w14:textId="77777777" w:rsidR="00881850" w:rsidRPr="00CA33C1" w:rsidRDefault="00881850" w:rsidP="00881850">
            <w:pPr>
              <w:widowControl/>
              <w:rPr>
                <w:rFonts w:ascii="Arial" w:hAnsi="Arial" w:cs="Arial"/>
                <w:sz w:val="12"/>
                <w:szCs w:val="12"/>
              </w:rPr>
            </w:pPr>
            <w:r w:rsidRPr="00CA33C1">
              <w:rPr>
                <w:rFonts w:ascii="Arial" w:hAnsi="Arial" w:cs="Arial"/>
                <w:sz w:val="12"/>
                <w:szCs w:val="12"/>
              </w:rPr>
              <w:t>ACC.</w:t>
            </w:r>
          </w:p>
          <w:p w14:paraId="07B2AA09" w14:textId="77777777" w:rsidR="00881850" w:rsidRPr="00CA33C1" w:rsidRDefault="00881850" w:rsidP="00881850">
            <w:pPr>
              <w:widowControl/>
              <w:rPr>
                <w:rFonts w:ascii="Arial" w:hAnsi="Arial" w:cs="Arial"/>
                <w:sz w:val="12"/>
                <w:szCs w:val="12"/>
              </w:rPr>
            </w:pPr>
            <w:r w:rsidRPr="00CA33C1">
              <w:rPr>
                <w:rFonts w:ascii="Arial" w:hAnsi="Arial" w:cs="Arial"/>
                <w:sz w:val="12"/>
                <w:szCs w:val="12"/>
              </w:rPr>
              <w:t>3</w:t>
            </w:r>
          </w:p>
          <w:p w14:paraId="6C31CEF8" w14:textId="77777777" w:rsidR="00881850" w:rsidRPr="00CA33C1" w:rsidRDefault="00881850" w:rsidP="00881850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  <w:r w:rsidRPr="00CA33C1">
              <w:rPr>
                <w:rFonts w:ascii="Arial" w:hAnsi="Arial" w:cs="Arial"/>
                <w:sz w:val="12"/>
                <w:szCs w:val="12"/>
              </w:rPr>
              <w:t>NOM.</w:t>
            </w:r>
          </w:p>
        </w:tc>
        <w:tc>
          <w:tcPr>
            <w:tcW w:w="850" w:type="dxa"/>
          </w:tcPr>
          <w:p w14:paraId="4DDDE6AC" w14:textId="77777777" w:rsidR="00881850" w:rsidRPr="00CA33C1" w:rsidRDefault="00881850" w:rsidP="00881850">
            <w:pPr>
              <w:widowControl/>
              <w:rPr>
                <w:rFonts w:ascii="Arial" w:hAnsi="Arial" w:cs="Arial"/>
                <w:sz w:val="12"/>
                <w:szCs w:val="12"/>
              </w:rPr>
            </w:pPr>
            <w:r w:rsidRPr="00CA33C1">
              <w:rPr>
                <w:rFonts w:ascii="Arial" w:hAnsi="Arial" w:cs="Arial"/>
                <w:sz w:val="12"/>
                <w:szCs w:val="12"/>
              </w:rPr>
              <w:t>E.V.</w:t>
            </w:r>
          </w:p>
          <w:p w14:paraId="54E72196" w14:textId="77777777" w:rsidR="00881850" w:rsidRPr="00CA33C1" w:rsidRDefault="00881850" w:rsidP="00881850">
            <w:pPr>
              <w:widowControl/>
              <w:rPr>
                <w:rFonts w:ascii="Arial" w:hAnsi="Arial" w:cs="Arial"/>
                <w:sz w:val="12"/>
                <w:szCs w:val="12"/>
              </w:rPr>
            </w:pPr>
            <w:r w:rsidRPr="00CA33C1">
              <w:rPr>
                <w:rFonts w:ascii="Arial" w:hAnsi="Arial" w:cs="Arial"/>
                <w:sz w:val="12"/>
                <w:szCs w:val="12"/>
              </w:rPr>
              <w:t>E.V.</w:t>
            </w:r>
          </w:p>
          <w:p w14:paraId="42004DCF" w14:textId="77777777" w:rsidR="00881850" w:rsidRPr="00CA33C1" w:rsidRDefault="00881850" w:rsidP="00881850">
            <w:pPr>
              <w:widowControl/>
              <w:rPr>
                <w:rFonts w:ascii="Arial" w:hAnsi="Arial" w:cs="Arial"/>
                <w:sz w:val="12"/>
                <w:szCs w:val="12"/>
              </w:rPr>
            </w:pPr>
            <w:r w:rsidRPr="00CA33C1">
              <w:rPr>
                <w:rFonts w:ascii="Arial" w:hAnsi="Arial" w:cs="Arial"/>
                <w:sz w:val="12"/>
                <w:szCs w:val="12"/>
              </w:rPr>
              <w:t>M.V.</w:t>
            </w:r>
          </w:p>
          <w:p w14:paraId="20B5E1A2" w14:textId="77777777" w:rsidR="00881850" w:rsidRPr="00CA33C1" w:rsidRDefault="00881850" w:rsidP="00881850">
            <w:pPr>
              <w:widowControl/>
              <w:rPr>
                <w:rFonts w:ascii="Arial" w:hAnsi="Arial" w:cs="Arial"/>
                <w:sz w:val="12"/>
                <w:szCs w:val="12"/>
              </w:rPr>
            </w:pPr>
            <w:r w:rsidRPr="00CA33C1">
              <w:rPr>
                <w:rFonts w:ascii="Arial" w:hAnsi="Arial" w:cs="Arial"/>
                <w:sz w:val="12"/>
                <w:szCs w:val="12"/>
              </w:rPr>
              <w:t>M.V.</w:t>
            </w:r>
          </w:p>
          <w:p w14:paraId="7C9DB8BF" w14:textId="77777777" w:rsidR="00881850" w:rsidRPr="00CA33C1" w:rsidRDefault="00881850" w:rsidP="00881850">
            <w:pPr>
              <w:widowControl/>
              <w:suppressAutoHyphens/>
              <w:rPr>
                <w:rFonts w:ascii="Arial" w:hAnsi="Arial" w:cs="Arial"/>
                <w:szCs w:val="24"/>
                <w:lang w:val="en-GB"/>
              </w:rPr>
            </w:pPr>
            <w:r w:rsidRPr="00CA33C1">
              <w:rPr>
                <w:rFonts w:ascii="Arial" w:hAnsi="Arial" w:cs="Arial"/>
                <w:sz w:val="12"/>
                <w:szCs w:val="12"/>
                <w:lang w:val="en-GB"/>
              </w:rPr>
              <w:t>E.V.</w:t>
            </w:r>
          </w:p>
        </w:tc>
        <w:tc>
          <w:tcPr>
            <w:tcW w:w="1134" w:type="dxa"/>
          </w:tcPr>
          <w:p w14:paraId="49C580BB" w14:textId="77777777" w:rsidR="00881850" w:rsidRPr="00CA33C1" w:rsidRDefault="00881850" w:rsidP="00881850">
            <w:pPr>
              <w:widowControl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CA33C1">
              <w:rPr>
                <w:rFonts w:ascii="Arial" w:hAnsi="Arial" w:cs="Arial"/>
                <w:sz w:val="12"/>
                <w:szCs w:val="12"/>
                <w:lang w:val="en-GB"/>
              </w:rPr>
              <w:t>IND.</w:t>
            </w:r>
          </w:p>
          <w:p w14:paraId="38E85DD3" w14:textId="77777777" w:rsidR="00881850" w:rsidRPr="00CA33C1" w:rsidRDefault="00881850" w:rsidP="00881850">
            <w:pPr>
              <w:widowControl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CA33C1">
              <w:rPr>
                <w:rFonts w:ascii="Arial" w:hAnsi="Arial" w:cs="Arial"/>
                <w:sz w:val="12"/>
                <w:szCs w:val="12"/>
                <w:lang w:val="en-GB"/>
              </w:rPr>
              <w:t>PART.</w:t>
            </w:r>
          </w:p>
          <w:p w14:paraId="456443F7" w14:textId="77777777" w:rsidR="00881850" w:rsidRPr="00CA33C1" w:rsidRDefault="00881850" w:rsidP="00881850">
            <w:pPr>
              <w:widowControl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CA33C1">
              <w:rPr>
                <w:rFonts w:ascii="Arial" w:hAnsi="Arial" w:cs="Arial"/>
                <w:sz w:val="12"/>
                <w:szCs w:val="12"/>
                <w:lang w:val="en-GB"/>
              </w:rPr>
              <w:t>GRV.</w:t>
            </w:r>
          </w:p>
          <w:p w14:paraId="32902C2E" w14:textId="77777777" w:rsidR="00881850" w:rsidRPr="00CA33C1" w:rsidRDefault="00881850" w:rsidP="00881850">
            <w:pPr>
              <w:widowControl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CA33C1">
              <w:rPr>
                <w:rFonts w:ascii="Arial" w:hAnsi="Arial" w:cs="Arial"/>
                <w:sz w:val="12"/>
                <w:szCs w:val="12"/>
                <w:lang w:val="en-GB"/>
              </w:rPr>
              <w:t>CONI.</w:t>
            </w:r>
          </w:p>
          <w:p w14:paraId="5FFBA532" w14:textId="77777777" w:rsidR="00881850" w:rsidRPr="00CA33C1" w:rsidRDefault="00881850" w:rsidP="00881850">
            <w:pPr>
              <w:widowControl/>
              <w:suppressAutoHyphens/>
              <w:rPr>
                <w:rFonts w:ascii="Arial" w:hAnsi="Arial" w:cs="Arial"/>
                <w:szCs w:val="24"/>
                <w:lang w:val="en-GB"/>
              </w:rPr>
            </w:pPr>
            <w:r w:rsidRPr="00CA33C1">
              <w:rPr>
                <w:rFonts w:ascii="Arial" w:hAnsi="Arial" w:cs="Arial"/>
                <w:sz w:val="12"/>
                <w:szCs w:val="12"/>
                <w:lang w:val="en-GB"/>
              </w:rPr>
              <w:t>PART.</w:t>
            </w:r>
          </w:p>
        </w:tc>
        <w:tc>
          <w:tcPr>
            <w:tcW w:w="1473" w:type="dxa"/>
          </w:tcPr>
          <w:p w14:paraId="53FD49C0" w14:textId="77777777" w:rsidR="00881850" w:rsidRPr="00CA33C1" w:rsidRDefault="00881850" w:rsidP="00881850">
            <w:pPr>
              <w:widowControl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CA33C1">
              <w:rPr>
                <w:rFonts w:ascii="Arial" w:hAnsi="Arial" w:cs="Arial"/>
                <w:sz w:val="12"/>
                <w:szCs w:val="12"/>
                <w:lang w:val="en-GB"/>
              </w:rPr>
              <w:t>PERF.</w:t>
            </w:r>
          </w:p>
          <w:p w14:paraId="37033BBE" w14:textId="77777777" w:rsidR="00881850" w:rsidRPr="00CA33C1" w:rsidRDefault="00881850" w:rsidP="00881850">
            <w:pPr>
              <w:widowControl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CA33C1">
              <w:rPr>
                <w:rFonts w:ascii="Arial" w:hAnsi="Arial" w:cs="Arial"/>
                <w:sz w:val="12"/>
                <w:szCs w:val="12"/>
                <w:lang w:val="en-GB"/>
              </w:rPr>
              <w:t>PR.</w:t>
            </w:r>
          </w:p>
          <w:p w14:paraId="1217BE92" w14:textId="77777777" w:rsidR="00881850" w:rsidRPr="00CA33C1" w:rsidRDefault="00881850" w:rsidP="00881850">
            <w:pPr>
              <w:widowControl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CA33C1">
              <w:rPr>
                <w:rFonts w:ascii="Arial" w:hAnsi="Arial" w:cs="Arial"/>
                <w:sz w:val="12"/>
                <w:szCs w:val="12"/>
                <w:lang w:val="en-GB"/>
              </w:rPr>
              <w:t>---</w:t>
            </w:r>
          </w:p>
          <w:p w14:paraId="33F692A6" w14:textId="77777777" w:rsidR="00881850" w:rsidRPr="00CA33C1" w:rsidRDefault="00881850" w:rsidP="00881850">
            <w:pPr>
              <w:widowControl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CA33C1">
              <w:rPr>
                <w:rFonts w:ascii="Arial" w:hAnsi="Arial" w:cs="Arial"/>
                <w:sz w:val="12"/>
                <w:szCs w:val="12"/>
                <w:lang w:val="en-GB"/>
              </w:rPr>
              <w:t>IMPF.</w:t>
            </w:r>
          </w:p>
          <w:p w14:paraId="1564B935" w14:textId="77777777" w:rsidR="00881850" w:rsidRPr="00CA33C1" w:rsidRDefault="00881850" w:rsidP="00881850">
            <w:pPr>
              <w:widowControl/>
              <w:suppressAutoHyphens/>
              <w:rPr>
                <w:rFonts w:ascii="Arial" w:hAnsi="Arial" w:cs="Arial"/>
                <w:szCs w:val="24"/>
                <w:lang w:val="en-GB"/>
              </w:rPr>
            </w:pPr>
            <w:r w:rsidRPr="00CA33C1">
              <w:rPr>
                <w:rFonts w:ascii="Arial" w:hAnsi="Arial" w:cs="Arial"/>
                <w:sz w:val="12"/>
                <w:szCs w:val="12"/>
                <w:lang w:val="en-GB"/>
              </w:rPr>
              <w:t>FUT.</w:t>
            </w:r>
          </w:p>
        </w:tc>
        <w:tc>
          <w:tcPr>
            <w:tcW w:w="850" w:type="dxa"/>
          </w:tcPr>
          <w:p w14:paraId="5421E3FE" w14:textId="77777777" w:rsidR="00881850" w:rsidRPr="00CA33C1" w:rsidRDefault="00881850" w:rsidP="00881850">
            <w:pPr>
              <w:widowControl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CA33C1">
              <w:rPr>
                <w:rFonts w:ascii="Arial" w:hAnsi="Arial" w:cs="Arial"/>
                <w:sz w:val="12"/>
                <w:szCs w:val="12"/>
                <w:lang w:val="en-GB"/>
              </w:rPr>
              <w:t>A</w:t>
            </w:r>
          </w:p>
          <w:p w14:paraId="33347AE4" w14:textId="77777777" w:rsidR="00881850" w:rsidRPr="00CA33C1" w:rsidRDefault="00881850" w:rsidP="00881850">
            <w:pPr>
              <w:widowControl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CA33C1">
              <w:rPr>
                <w:rFonts w:ascii="Arial" w:hAnsi="Arial" w:cs="Arial"/>
                <w:sz w:val="12"/>
                <w:szCs w:val="12"/>
                <w:lang w:val="en-GB"/>
              </w:rPr>
              <w:t>A</w:t>
            </w:r>
          </w:p>
          <w:p w14:paraId="7F5B3AB7" w14:textId="77777777" w:rsidR="00881850" w:rsidRPr="00CA33C1" w:rsidRDefault="00881850" w:rsidP="00881850">
            <w:pPr>
              <w:widowControl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CA33C1">
              <w:rPr>
                <w:rFonts w:ascii="Arial" w:hAnsi="Arial" w:cs="Arial"/>
                <w:sz w:val="12"/>
                <w:szCs w:val="12"/>
                <w:lang w:val="en-GB"/>
              </w:rPr>
              <w:t>---</w:t>
            </w:r>
          </w:p>
          <w:p w14:paraId="69E88007" w14:textId="77777777" w:rsidR="00881850" w:rsidRPr="00CA33C1" w:rsidRDefault="00881850" w:rsidP="00881850">
            <w:pPr>
              <w:widowControl/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CA33C1">
              <w:rPr>
                <w:rFonts w:ascii="Arial" w:hAnsi="Arial" w:cs="Arial"/>
                <w:sz w:val="12"/>
                <w:szCs w:val="12"/>
                <w:lang w:val="es-ES_tradnl"/>
              </w:rPr>
              <w:t>P</w:t>
            </w:r>
          </w:p>
          <w:p w14:paraId="17848EFF" w14:textId="77777777" w:rsidR="00881850" w:rsidRPr="00CA33C1" w:rsidRDefault="00881850" w:rsidP="00881850">
            <w:pPr>
              <w:widowControl/>
              <w:suppressAutoHyphens/>
              <w:rPr>
                <w:rFonts w:ascii="Arial" w:hAnsi="Arial" w:cs="Arial"/>
                <w:szCs w:val="24"/>
                <w:lang w:val="es-ES_tradnl"/>
              </w:rPr>
            </w:pPr>
            <w:r w:rsidRPr="00CA33C1">
              <w:rPr>
                <w:rFonts w:ascii="Arial" w:hAnsi="Arial" w:cs="Arial"/>
                <w:sz w:val="12"/>
                <w:szCs w:val="12"/>
                <w:lang w:val="es-ES_tradnl"/>
              </w:rPr>
              <w:t>A</w:t>
            </w:r>
          </w:p>
        </w:tc>
        <w:tc>
          <w:tcPr>
            <w:tcW w:w="963" w:type="dxa"/>
          </w:tcPr>
          <w:p w14:paraId="536E892E" w14:textId="77777777" w:rsidR="00881850" w:rsidRPr="00CA33C1" w:rsidRDefault="00881850" w:rsidP="00881850">
            <w:pPr>
              <w:widowControl/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CA33C1">
              <w:rPr>
                <w:rFonts w:ascii="Arial" w:hAnsi="Arial" w:cs="Arial"/>
                <w:sz w:val="12"/>
                <w:szCs w:val="12"/>
                <w:lang w:val="es-ES_tradnl"/>
              </w:rPr>
              <w:t>---</w:t>
            </w:r>
          </w:p>
          <w:p w14:paraId="52917A8F" w14:textId="77777777" w:rsidR="00881850" w:rsidRPr="00CA33C1" w:rsidRDefault="00881850" w:rsidP="00881850">
            <w:pPr>
              <w:widowControl/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CA33C1">
              <w:rPr>
                <w:rFonts w:ascii="Arial" w:hAnsi="Arial" w:cs="Arial"/>
                <w:sz w:val="12"/>
                <w:szCs w:val="12"/>
                <w:lang w:val="es-ES_tradnl"/>
              </w:rPr>
              <w:t>M/V/O</w:t>
            </w:r>
          </w:p>
          <w:p w14:paraId="3217996A" w14:textId="77777777" w:rsidR="00881850" w:rsidRPr="00CA33C1" w:rsidRDefault="00881850" w:rsidP="00881850">
            <w:pPr>
              <w:widowControl/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CA33C1">
              <w:rPr>
                <w:rFonts w:ascii="Arial" w:hAnsi="Arial" w:cs="Arial"/>
                <w:sz w:val="12"/>
                <w:szCs w:val="12"/>
                <w:lang w:val="es-ES_tradnl"/>
              </w:rPr>
              <w:t>M</w:t>
            </w:r>
          </w:p>
          <w:p w14:paraId="4E654CB3" w14:textId="77777777" w:rsidR="00881850" w:rsidRPr="00CA33C1" w:rsidRDefault="00881850" w:rsidP="00881850">
            <w:pPr>
              <w:widowControl/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CA33C1">
              <w:rPr>
                <w:rFonts w:ascii="Arial" w:hAnsi="Arial" w:cs="Arial"/>
                <w:sz w:val="12"/>
                <w:szCs w:val="12"/>
                <w:lang w:val="es-ES_tradnl"/>
              </w:rPr>
              <w:t>---</w:t>
            </w:r>
          </w:p>
          <w:p w14:paraId="1F3C5D06" w14:textId="77777777" w:rsidR="00881850" w:rsidRPr="00CA33C1" w:rsidRDefault="00881850" w:rsidP="00881850">
            <w:pPr>
              <w:widowControl/>
              <w:suppressAutoHyphens/>
              <w:rPr>
                <w:rFonts w:ascii="Arial" w:hAnsi="Arial" w:cs="Arial"/>
                <w:szCs w:val="24"/>
                <w:lang w:val="es-ES_tradnl"/>
              </w:rPr>
            </w:pPr>
            <w:r w:rsidRPr="00CA33C1">
              <w:rPr>
                <w:rFonts w:ascii="Arial" w:hAnsi="Arial" w:cs="Arial"/>
                <w:sz w:val="12"/>
                <w:szCs w:val="12"/>
                <w:lang w:val="es-ES_tradnl"/>
              </w:rPr>
              <w:t>M</w:t>
            </w:r>
          </w:p>
        </w:tc>
        <w:tc>
          <w:tcPr>
            <w:tcW w:w="1479" w:type="dxa"/>
          </w:tcPr>
          <w:p w14:paraId="69C97B88" w14:textId="77777777" w:rsidR="00881850" w:rsidRPr="00CA33C1" w:rsidRDefault="00881850" w:rsidP="00881850">
            <w:pPr>
              <w:widowControl/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CA33C1">
              <w:rPr>
                <w:rFonts w:ascii="Arial" w:hAnsi="Arial" w:cs="Arial"/>
                <w:sz w:val="12"/>
                <w:szCs w:val="12"/>
                <w:lang w:val="es-ES_tradnl"/>
              </w:rPr>
              <w:t>laudo</w:t>
            </w:r>
          </w:p>
          <w:p w14:paraId="7194EDC4" w14:textId="77777777" w:rsidR="00881850" w:rsidRPr="00CA33C1" w:rsidRDefault="00881850" w:rsidP="00881850">
            <w:pPr>
              <w:widowControl/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CA33C1">
              <w:rPr>
                <w:rFonts w:ascii="Arial" w:hAnsi="Arial" w:cs="Arial"/>
                <w:sz w:val="12"/>
                <w:szCs w:val="12"/>
                <w:lang w:val="es-ES_tradnl"/>
              </w:rPr>
              <w:t>laudo</w:t>
            </w:r>
          </w:p>
          <w:p w14:paraId="79725E7A" w14:textId="77777777" w:rsidR="00881850" w:rsidRPr="00CA33C1" w:rsidRDefault="00881850" w:rsidP="00881850">
            <w:pPr>
              <w:widowControl/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CA33C1">
              <w:rPr>
                <w:rFonts w:ascii="Arial" w:hAnsi="Arial" w:cs="Arial"/>
                <w:sz w:val="12"/>
                <w:szCs w:val="12"/>
                <w:lang w:val="es-ES_tradnl"/>
              </w:rPr>
              <w:t>laudo</w:t>
            </w:r>
          </w:p>
          <w:p w14:paraId="339F6C47" w14:textId="77777777" w:rsidR="00881850" w:rsidRPr="00CA33C1" w:rsidRDefault="00881850" w:rsidP="00881850">
            <w:pPr>
              <w:widowControl/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CA33C1">
              <w:rPr>
                <w:rFonts w:ascii="Arial" w:hAnsi="Arial" w:cs="Arial"/>
                <w:sz w:val="12"/>
                <w:szCs w:val="12"/>
                <w:lang w:val="es-ES_tradnl"/>
              </w:rPr>
              <w:t>laudo</w:t>
            </w:r>
          </w:p>
          <w:p w14:paraId="0609A04F" w14:textId="77777777" w:rsidR="00881850" w:rsidRPr="00CA33C1" w:rsidRDefault="00881850" w:rsidP="00881850">
            <w:pPr>
              <w:widowControl/>
              <w:suppressAutoHyphens/>
              <w:rPr>
                <w:rFonts w:ascii="Arial" w:hAnsi="Arial" w:cs="Arial"/>
                <w:szCs w:val="24"/>
                <w:lang w:val="es-ES_tradnl"/>
              </w:rPr>
            </w:pPr>
            <w:r w:rsidRPr="00CA33C1">
              <w:rPr>
                <w:rFonts w:ascii="Arial" w:hAnsi="Arial" w:cs="Arial"/>
                <w:sz w:val="12"/>
                <w:szCs w:val="12"/>
                <w:lang w:val="es-ES_tradnl"/>
              </w:rPr>
              <w:t>laudo</w:t>
            </w:r>
          </w:p>
        </w:tc>
        <w:tc>
          <w:tcPr>
            <w:tcW w:w="1560" w:type="dxa"/>
          </w:tcPr>
          <w:p w14:paraId="3A57B93C" w14:textId="77777777" w:rsidR="00881850" w:rsidRPr="00CA33C1" w:rsidRDefault="00881850" w:rsidP="00881850">
            <w:pPr>
              <w:widowControl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CA33C1">
              <w:rPr>
                <w:rFonts w:ascii="Arial" w:hAnsi="Arial" w:cs="Arial"/>
                <w:sz w:val="12"/>
                <w:szCs w:val="12"/>
                <w:lang w:val="en-GB"/>
              </w:rPr>
              <w:t>laudare</w:t>
            </w:r>
          </w:p>
          <w:p w14:paraId="526A1806" w14:textId="77777777" w:rsidR="00881850" w:rsidRPr="00CA33C1" w:rsidRDefault="00881850" w:rsidP="00881850">
            <w:pPr>
              <w:widowControl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CA33C1">
              <w:rPr>
                <w:rFonts w:ascii="Arial" w:hAnsi="Arial" w:cs="Arial"/>
                <w:sz w:val="12"/>
                <w:szCs w:val="12"/>
                <w:lang w:val="en-GB"/>
              </w:rPr>
              <w:t>laudare</w:t>
            </w:r>
          </w:p>
          <w:p w14:paraId="4B28873B" w14:textId="77777777" w:rsidR="00881850" w:rsidRPr="00CA33C1" w:rsidRDefault="00881850" w:rsidP="00881850">
            <w:pPr>
              <w:widowControl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CA33C1">
              <w:rPr>
                <w:rFonts w:ascii="Arial" w:hAnsi="Arial" w:cs="Arial"/>
                <w:sz w:val="12"/>
                <w:szCs w:val="12"/>
                <w:lang w:val="en-GB"/>
              </w:rPr>
              <w:t>laudare</w:t>
            </w:r>
          </w:p>
          <w:p w14:paraId="6CD8AF3C" w14:textId="77777777" w:rsidR="00881850" w:rsidRPr="00CA33C1" w:rsidRDefault="00881850" w:rsidP="00881850">
            <w:pPr>
              <w:widowControl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CA33C1">
              <w:rPr>
                <w:rFonts w:ascii="Arial" w:hAnsi="Arial" w:cs="Arial"/>
                <w:sz w:val="12"/>
                <w:szCs w:val="12"/>
                <w:lang w:val="en-GB"/>
              </w:rPr>
              <w:t>laudare</w:t>
            </w:r>
          </w:p>
          <w:p w14:paraId="4FC7719B" w14:textId="77777777" w:rsidR="00881850" w:rsidRPr="00CA33C1" w:rsidRDefault="00881850" w:rsidP="00881850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  <w:r w:rsidRPr="00CA33C1">
              <w:rPr>
                <w:rFonts w:ascii="Arial" w:hAnsi="Arial" w:cs="Arial"/>
                <w:sz w:val="12"/>
                <w:szCs w:val="12"/>
              </w:rPr>
              <w:t>laudare</w:t>
            </w:r>
          </w:p>
        </w:tc>
        <w:tc>
          <w:tcPr>
            <w:tcW w:w="2126" w:type="dxa"/>
          </w:tcPr>
          <w:p w14:paraId="315E14DC" w14:textId="77777777" w:rsidR="00881850" w:rsidRPr="00CA33C1" w:rsidRDefault="00881850" w:rsidP="00881850">
            <w:pPr>
              <w:widowControl/>
              <w:rPr>
                <w:rFonts w:ascii="Arial" w:hAnsi="Arial" w:cs="Arial"/>
                <w:sz w:val="12"/>
                <w:szCs w:val="12"/>
              </w:rPr>
            </w:pPr>
            <w:r w:rsidRPr="00CA33C1">
              <w:rPr>
                <w:rFonts w:ascii="Arial" w:hAnsi="Arial" w:cs="Arial"/>
                <w:sz w:val="12"/>
                <w:szCs w:val="12"/>
              </w:rPr>
              <w:t>prijzen</w:t>
            </w:r>
          </w:p>
          <w:p w14:paraId="015315B1" w14:textId="77777777" w:rsidR="00881850" w:rsidRPr="00CA33C1" w:rsidRDefault="00881850" w:rsidP="00881850">
            <w:pPr>
              <w:widowControl/>
              <w:rPr>
                <w:rFonts w:ascii="Arial" w:hAnsi="Arial" w:cs="Arial"/>
                <w:sz w:val="12"/>
                <w:szCs w:val="12"/>
              </w:rPr>
            </w:pPr>
            <w:r w:rsidRPr="00CA33C1">
              <w:rPr>
                <w:rFonts w:ascii="Arial" w:hAnsi="Arial" w:cs="Arial"/>
                <w:sz w:val="12"/>
                <w:szCs w:val="12"/>
              </w:rPr>
              <w:t>prijzen</w:t>
            </w:r>
          </w:p>
          <w:p w14:paraId="6B73CBA4" w14:textId="77777777" w:rsidR="00881850" w:rsidRPr="00CA33C1" w:rsidRDefault="00881850" w:rsidP="00881850">
            <w:pPr>
              <w:widowControl/>
              <w:rPr>
                <w:rFonts w:ascii="Arial" w:hAnsi="Arial" w:cs="Arial"/>
                <w:sz w:val="12"/>
                <w:szCs w:val="12"/>
              </w:rPr>
            </w:pPr>
            <w:r w:rsidRPr="00CA33C1">
              <w:rPr>
                <w:rFonts w:ascii="Arial" w:hAnsi="Arial" w:cs="Arial"/>
                <w:sz w:val="12"/>
                <w:szCs w:val="12"/>
              </w:rPr>
              <w:t>prijzen</w:t>
            </w:r>
          </w:p>
          <w:p w14:paraId="54583017" w14:textId="77777777" w:rsidR="00881850" w:rsidRPr="00CA33C1" w:rsidRDefault="00881850" w:rsidP="00881850">
            <w:pPr>
              <w:widowControl/>
              <w:rPr>
                <w:rFonts w:ascii="Arial" w:hAnsi="Arial" w:cs="Arial"/>
                <w:sz w:val="12"/>
                <w:szCs w:val="12"/>
              </w:rPr>
            </w:pPr>
            <w:r w:rsidRPr="00CA33C1">
              <w:rPr>
                <w:rFonts w:ascii="Arial" w:hAnsi="Arial" w:cs="Arial"/>
                <w:sz w:val="12"/>
                <w:szCs w:val="12"/>
              </w:rPr>
              <w:t>prijzen</w:t>
            </w:r>
          </w:p>
          <w:p w14:paraId="5639BBBE" w14:textId="77777777" w:rsidR="00881850" w:rsidRPr="00CA33C1" w:rsidRDefault="00881850" w:rsidP="00881850">
            <w:pPr>
              <w:widowControl/>
              <w:rPr>
                <w:rFonts w:ascii="Arial" w:hAnsi="Arial" w:cs="Arial"/>
                <w:szCs w:val="24"/>
              </w:rPr>
            </w:pPr>
            <w:r w:rsidRPr="00CA33C1">
              <w:rPr>
                <w:rFonts w:ascii="Arial" w:hAnsi="Arial" w:cs="Arial"/>
                <w:sz w:val="12"/>
                <w:szCs w:val="12"/>
              </w:rPr>
              <w:t>prijzen</w:t>
            </w:r>
          </w:p>
        </w:tc>
      </w:tr>
      <w:tr w:rsidR="00881850" w:rsidRPr="00C81ED5" w14:paraId="3EC8DD1B" w14:textId="77777777" w:rsidTr="00881850">
        <w:trPr>
          <w:cantSplit/>
          <w:trHeight w:hRule="exact" w:val="510"/>
        </w:trPr>
        <w:tc>
          <w:tcPr>
            <w:tcW w:w="481" w:type="dxa"/>
          </w:tcPr>
          <w:p w14:paraId="76C1BEC9" w14:textId="77777777" w:rsidR="00881850" w:rsidRPr="00C81ED5" w:rsidRDefault="00881850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  <w:r w:rsidRPr="00C81ED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409" w:type="dxa"/>
          </w:tcPr>
          <w:p w14:paraId="01C11770" w14:textId="77777777" w:rsidR="00881850" w:rsidRPr="00C81ED5" w:rsidRDefault="00881850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</w:tcPr>
          <w:p w14:paraId="67ACE53F" w14:textId="77777777" w:rsidR="00881850" w:rsidRPr="00C81ED5" w:rsidRDefault="00881850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850" w:type="dxa"/>
          </w:tcPr>
          <w:p w14:paraId="6EE39F9E" w14:textId="77777777" w:rsidR="00881850" w:rsidRPr="00C81ED5" w:rsidRDefault="00881850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</w:tcPr>
          <w:p w14:paraId="2D6F594D" w14:textId="77777777" w:rsidR="00881850" w:rsidRPr="00C81ED5" w:rsidRDefault="00881850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1473" w:type="dxa"/>
          </w:tcPr>
          <w:p w14:paraId="23C19DD7" w14:textId="77777777" w:rsidR="00881850" w:rsidRPr="00C81ED5" w:rsidRDefault="00881850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850" w:type="dxa"/>
          </w:tcPr>
          <w:p w14:paraId="55D103CA" w14:textId="77777777" w:rsidR="00881850" w:rsidRPr="00C81ED5" w:rsidRDefault="00881850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963" w:type="dxa"/>
          </w:tcPr>
          <w:p w14:paraId="4E8B4F8C" w14:textId="77777777" w:rsidR="00881850" w:rsidRPr="00C81ED5" w:rsidRDefault="00881850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1479" w:type="dxa"/>
          </w:tcPr>
          <w:p w14:paraId="51778EAA" w14:textId="77777777" w:rsidR="00881850" w:rsidRPr="00C81ED5" w:rsidRDefault="00881850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1560" w:type="dxa"/>
          </w:tcPr>
          <w:p w14:paraId="72A903AB" w14:textId="77777777" w:rsidR="00881850" w:rsidRPr="00C81ED5" w:rsidRDefault="00881850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2126" w:type="dxa"/>
          </w:tcPr>
          <w:p w14:paraId="58FEB73F" w14:textId="77777777" w:rsidR="00881850" w:rsidRPr="00C81ED5" w:rsidRDefault="00881850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</w:tr>
      <w:tr w:rsidR="00881850" w:rsidRPr="00C81ED5" w14:paraId="1DD12655" w14:textId="77777777" w:rsidTr="00881850">
        <w:trPr>
          <w:cantSplit/>
          <w:trHeight w:hRule="exact" w:val="510"/>
        </w:trPr>
        <w:tc>
          <w:tcPr>
            <w:tcW w:w="481" w:type="dxa"/>
          </w:tcPr>
          <w:p w14:paraId="3AD719E5" w14:textId="77777777" w:rsidR="00881850" w:rsidRPr="00C81ED5" w:rsidRDefault="00881850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  <w:r w:rsidRPr="00C81ED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409" w:type="dxa"/>
          </w:tcPr>
          <w:p w14:paraId="69092BCC" w14:textId="77777777" w:rsidR="00881850" w:rsidRPr="00C81ED5" w:rsidRDefault="00881850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</w:tcPr>
          <w:p w14:paraId="1FE22780" w14:textId="77777777" w:rsidR="00881850" w:rsidRPr="00C81ED5" w:rsidRDefault="00881850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850" w:type="dxa"/>
          </w:tcPr>
          <w:p w14:paraId="42120CAD" w14:textId="77777777" w:rsidR="00881850" w:rsidRPr="00C81ED5" w:rsidRDefault="00881850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</w:tcPr>
          <w:p w14:paraId="497D2502" w14:textId="77777777" w:rsidR="00881850" w:rsidRPr="00C81ED5" w:rsidRDefault="00881850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1473" w:type="dxa"/>
          </w:tcPr>
          <w:p w14:paraId="6101A799" w14:textId="77777777" w:rsidR="00881850" w:rsidRPr="00C81ED5" w:rsidRDefault="00881850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850" w:type="dxa"/>
          </w:tcPr>
          <w:p w14:paraId="17878BAD" w14:textId="77777777" w:rsidR="00881850" w:rsidRPr="00C81ED5" w:rsidRDefault="00881850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963" w:type="dxa"/>
          </w:tcPr>
          <w:p w14:paraId="46061F53" w14:textId="77777777" w:rsidR="00881850" w:rsidRPr="00C81ED5" w:rsidRDefault="00881850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1479" w:type="dxa"/>
          </w:tcPr>
          <w:p w14:paraId="73EC84D2" w14:textId="77777777" w:rsidR="00881850" w:rsidRPr="00C81ED5" w:rsidRDefault="00881850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1560" w:type="dxa"/>
          </w:tcPr>
          <w:p w14:paraId="53B06C0A" w14:textId="77777777" w:rsidR="00881850" w:rsidRPr="00C81ED5" w:rsidRDefault="00881850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2126" w:type="dxa"/>
          </w:tcPr>
          <w:p w14:paraId="322DB04C" w14:textId="77777777" w:rsidR="00881850" w:rsidRPr="00C81ED5" w:rsidRDefault="00881850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</w:tr>
      <w:tr w:rsidR="00881850" w:rsidRPr="00C81ED5" w14:paraId="1EA4AAA4" w14:textId="77777777" w:rsidTr="00881850">
        <w:trPr>
          <w:cantSplit/>
          <w:trHeight w:hRule="exact" w:val="510"/>
        </w:trPr>
        <w:tc>
          <w:tcPr>
            <w:tcW w:w="481" w:type="dxa"/>
          </w:tcPr>
          <w:p w14:paraId="7BB852BB" w14:textId="77777777" w:rsidR="00881850" w:rsidRPr="00C81ED5" w:rsidRDefault="00881850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  <w:r w:rsidRPr="00C81ED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409" w:type="dxa"/>
          </w:tcPr>
          <w:p w14:paraId="694AD78D" w14:textId="77777777" w:rsidR="00881850" w:rsidRPr="00C81ED5" w:rsidRDefault="00881850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</w:tcPr>
          <w:p w14:paraId="773C33BB" w14:textId="77777777" w:rsidR="00881850" w:rsidRPr="00C81ED5" w:rsidRDefault="00881850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850" w:type="dxa"/>
          </w:tcPr>
          <w:p w14:paraId="5B998245" w14:textId="77777777" w:rsidR="00881850" w:rsidRPr="00C81ED5" w:rsidRDefault="00881850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</w:tcPr>
          <w:p w14:paraId="2B277C4A" w14:textId="77777777" w:rsidR="00881850" w:rsidRPr="00C81ED5" w:rsidRDefault="00881850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1473" w:type="dxa"/>
          </w:tcPr>
          <w:p w14:paraId="24D7F9F4" w14:textId="77777777" w:rsidR="00881850" w:rsidRPr="00C81ED5" w:rsidRDefault="00881850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850" w:type="dxa"/>
          </w:tcPr>
          <w:p w14:paraId="0C9CBBAB" w14:textId="77777777" w:rsidR="00881850" w:rsidRPr="00C81ED5" w:rsidRDefault="00881850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963" w:type="dxa"/>
          </w:tcPr>
          <w:p w14:paraId="73D8412C" w14:textId="77777777" w:rsidR="00881850" w:rsidRPr="00C81ED5" w:rsidRDefault="00881850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1479" w:type="dxa"/>
          </w:tcPr>
          <w:p w14:paraId="4A491BB6" w14:textId="77777777" w:rsidR="00881850" w:rsidRPr="00C81ED5" w:rsidRDefault="00881850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1560" w:type="dxa"/>
          </w:tcPr>
          <w:p w14:paraId="71B8F027" w14:textId="77777777" w:rsidR="00881850" w:rsidRPr="00C81ED5" w:rsidRDefault="00881850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2126" w:type="dxa"/>
          </w:tcPr>
          <w:p w14:paraId="5EE1FC9B" w14:textId="77777777" w:rsidR="00881850" w:rsidRPr="00C81ED5" w:rsidRDefault="00881850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</w:tr>
      <w:tr w:rsidR="00881850" w:rsidRPr="00C81ED5" w14:paraId="69C72E76" w14:textId="77777777" w:rsidTr="00881850">
        <w:trPr>
          <w:cantSplit/>
          <w:trHeight w:hRule="exact" w:val="510"/>
        </w:trPr>
        <w:tc>
          <w:tcPr>
            <w:tcW w:w="481" w:type="dxa"/>
          </w:tcPr>
          <w:p w14:paraId="2E33115F" w14:textId="77777777" w:rsidR="00881850" w:rsidRPr="00C81ED5" w:rsidRDefault="00881850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  <w:r w:rsidRPr="00C81ED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409" w:type="dxa"/>
          </w:tcPr>
          <w:p w14:paraId="782E4166" w14:textId="77777777" w:rsidR="00881850" w:rsidRPr="00C81ED5" w:rsidRDefault="00881850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</w:tcPr>
          <w:p w14:paraId="218FE8BB" w14:textId="77777777" w:rsidR="00881850" w:rsidRPr="00C81ED5" w:rsidRDefault="00881850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850" w:type="dxa"/>
          </w:tcPr>
          <w:p w14:paraId="28E01F62" w14:textId="77777777" w:rsidR="00881850" w:rsidRPr="00C81ED5" w:rsidRDefault="00881850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</w:tcPr>
          <w:p w14:paraId="3920B716" w14:textId="77777777" w:rsidR="00881850" w:rsidRPr="00C81ED5" w:rsidRDefault="00881850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1473" w:type="dxa"/>
          </w:tcPr>
          <w:p w14:paraId="371CA195" w14:textId="77777777" w:rsidR="00881850" w:rsidRPr="00C81ED5" w:rsidRDefault="00881850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850" w:type="dxa"/>
          </w:tcPr>
          <w:p w14:paraId="606F9BC1" w14:textId="77777777" w:rsidR="00881850" w:rsidRPr="00C81ED5" w:rsidRDefault="00881850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963" w:type="dxa"/>
          </w:tcPr>
          <w:p w14:paraId="34B73805" w14:textId="77777777" w:rsidR="00881850" w:rsidRPr="00C81ED5" w:rsidRDefault="00881850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1479" w:type="dxa"/>
          </w:tcPr>
          <w:p w14:paraId="73ECE9C9" w14:textId="77777777" w:rsidR="00881850" w:rsidRPr="00C81ED5" w:rsidRDefault="00881850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1560" w:type="dxa"/>
          </w:tcPr>
          <w:p w14:paraId="62D1B948" w14:textId="77777777" w:rsidR="00881850" w:rsidRPr="00C81ED5" w:rsidRDefault="00881850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2126" w:type="dxa"/>
          </w:tcPr>
          <w:p w14:paraId="22BDE356" w14:textId="77777777" w:rsidR="00881850" w:rsidRPr="00C81ED5" w:rsidRDefault="00881850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</w:tr>
      <w:tr w:rsidR="00881850" w:rsidRPr="00C81ED5" w14:paraId="4313B129" w14:textId="77777777" w:rsidTr="00881850">
        <w:trPr>
          <w:cantSplit/>
          <w:trHeight w:hRule="exact" w:val="510"/>
        </w:trPr>
        <w:tc>
          <w:tcPr>
            <w:tcW w:w="481" w:type="dxa"/>
          </w:tcPr>
          <w:p w14:paraId="194E4501" w14:textId="77777777" w:rsidR="00881850" w:rsidRPr="00C81ED5" w:rsidRDefault="00881850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  <w:r w:rsidRPr="00C81ED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409" w:type="dxa"/>
          </w:tcPr>
          <w:p w14:paraId="6AB9EC8F" w14:textId="77777777" w:rsidR="00881850" w:rsidRPr="00C81ED5" w:rsidRDefault="00881850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</w:tcPr>
          <w:p w14:paraId="79B528CD" w14:textId="77777777" w:rsidR="00881850" w:rsidRPr="00C81ED5" w:rsidRDefault="00881850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850" w:type="dxa"/>
          </w:tcPr>
          <w:p w14:paraId="35EB2E2B" w14:textId="77777777" w:rsidR="00881850" w:rsidRPr="00C81ED5" w:rsidRDefault="00881850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</w:tcPr>
          <w:p w14:paraId="1A56FE77" w14:textId="77777777" w:rsidR="00881850" w:rsidRPr="00C81ED5" w:rsidRDefault="00881850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1473" w:type="dxa"/>
          </w:tcPr>
          <w:p w14:paraId="166CE2B7" w14:textId="77777777" w:rsidR="00881850" w:rsidRPr="00C81ED5" w:rsidRDefault="00881850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850" w:type="dxa"/>
          </w:tcPr>
          <w:p w14:paraId="6A4244E5" w14:textId="77777777" w:rsidR="00881850" w:rsidRPr="00C81ED5" w:rsidRDefault="00881850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963" w:type="dxa"/>
          </w:tcPr>
          <w:p w14:paraId="0B59EACC" w14:textId="77777777" w:rsidR="00881850" w:rsidRPr="00C81ED5" w:rsidRDefault="00881850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1479" w:type="dxa"/>
          </w:tcPr>
          <w:p w14:paraId="13915347" w14:textId="77777777" w:rsidR="00881850" w:rsidRPr="00C81ED5" w:rsidRDefault="00881850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1560" w:type="dxa"/>
          </w:tcPr>
          <w:p w14:paraId="493482FD" w14:textId="77777777" w:rsidR="00881850" w:rsidRPr="00C81ED5" w:rsidRDefault="00881850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2126" w:type="dxa"/>
          </w:tcPr>
          <w:p w14:paraId="7E920696" w14:textId="77777777" w:rsidR="00881850" w:rsidRPr="00C81ED5" w:rsidRDefault="00881850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</w:tr>
      <w:tr w:rsidR="00881850" w:rsidRPr="00C81ED5" w14:paraId="3B9FFA89" w14:textId="77777777" w:rsidTr="00881850">
        <w:trPr>
          <w:cantSplit/>
          <w:trHeight w:hRule="exact" w:val="510"/>
        </w:trPr>
        <w:tc>
          <w:tcPr>
            <w:tcW w:w="481" w:type="dxa"/>
          </w:tcPr>
          <w:p w14:paraId="658057B8" w14:textId="77777777" w:rsidR="00881850" w:rsidRPr="00C81ED5" w:rsidRDefault="00881850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  <w:r w:rsidRPr="00C81ED5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409" w:type="dxa"/>
          </w:tcPr>
          <w:p w14:paraId="07B22848" w14:textId="77777777" w:rsidR="00881850" w:rsidRPr="00C81ED5" w:rsidRDefault="00881850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</w:tcPr>
          <w:p w14:paraId="58BFFDFD" w14:textId="77777777" w:rsidR="00881850" w:rsidRPr="00C81ED5" w:rsidRDefault="00881850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850" w:type="dxa"/>
          </w:tcPr>
          <w:p w14:paraId="587FB6B7" w14:textId="77777777" w:rsidR="00881850" w:rsidRPr="00C81ED5" w:rsidRDefault="00881850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</w:tcPr>
          <w:p w14:paraId="36916239" w14:textId="77777777" w:rsidR="00881850" w:rsidRPr="00C81ED5" w:rsidRDefault="00881850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1473" w:type="dxa"/>
          </w:tcPr>
          <w:p w14:paraId="0271F316" w14:textId="77777777" w:rsidR="00881850" w:rsidRPr="00C81ED5" w:rsidRDefault="00881850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850" w:type="dxa"/>
          </w:tcPr>
          <w:p w14:paraId="68874651" w14:textId="77777777" w:rsidR="00881850" w:rsidRPr="00C81ED5" w:rsidRDefault="00881850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963" w:type="dxa"/>
          </w:tcPr>
          <w:p w14:paraId="28A17B87" w14:textId="77777777" w:rsidR="00881850" w:rsidRPr="00C81ED5" w:rsidRDefault="00881850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1479" w:type="dxa"/>
          </w:tcPr>
          <w:p w14:paraId="560CBC50" w14:textId="77777777" w:rsidR="00881850" w:rsidRPr="00C81ED5" w:rsidRDefault="00881850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1560" w:type="dxa"/>
          </w:tcPr>
          <w:p w14:paraId="41A133D6" w14:textId="77777777" w:rsidR="00881850" w:rsidRPr="00C81ED5" w:rsidRDefault="00881850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2126" w:type="dxa"/>
          </w:tcPr>
          <w:p w14:paraId="604E6C5C" w14:textId="77777777" w:rsidR="00881850" w:rsidRPr="00C81ED5" w:rsidRDefault="00881850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</w:tr>
      <w:tr w:rsidR="00881850" w:rsidRPr="00C81ED5" w14:paraId="51534C5A" w14:textId="77777777" w:rsidTr="00881850">
        <w:trPr>
          <w:cantSplit/>
          <w:trHeight w:hRule="exact" w:val="510"/>
        </w:trPr>
        <w:tc>
          <w:tcPr>
            <w:tcW w:w="481" w:type="dxa"/>
          </w:tcPr>
          <w:p w14:paraId="035B2FF1" w14:textId="77777777" w:rsidR="00881850" w:rsidRPr="00C81ED5" w:rsidRDefault="00881850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  <w:r w:rsidRPr="00C81ED5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409" w:type="dxa"/>
          </w:tcPr>
          <w:p w14:paraId="5C4ADFAE" w14:textId="77777777" w:rsidR="00881850" w:rsidRPr="00C81ED5" w:rsidRDefault="00881850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</w:tcPr>
          <w:p w14:paraId="3F73F9B7" w14:textId="77777777" w:rsidR="00881850" w:rsidRPr="00C81ED5" w:rsidRDefault="00881850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850" w:type="dxa"/>
          </w:tcPr>
          <w:p w14:paraId="5F3FC3B6" w14:textId="77777777" w:rsidR="00881850" w:rsidRPr="00C81ED5" w:rsidRDefault="00881850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</w:tcPr>
          <w:p w14:paraId="2C43FBFA" w14:textId="77777777" w:rsidR="00881850" w:rsidRPr="00C81ED5" w:rsidRDefault="00881850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1473" w:type="dxa"/>
          </w:tcPr>
          <w:p w14:paraId="47267E03" w14:textId="77777777" w:rsidR="00881850" w:rsidRPr="00C81ED5" w:rsidRDefault="00881850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850" w:type="dxa"/>
          </w:tcPr>
          <w:p w14:paraId="2ABD0AEA" w14:textId="77777777" w:rsidR="00881850" w:rsidRPr="00C81ED5" w:rsidRDefault="00881850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963" w:type="dxa"/>
          </w:tcPr>
          <w:p w14:paraId="315873F9" w14:textId="77777777" w:rsidR="00881850" w:rsidRPr="00C81ED5" w:rsidRDefault="00881850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1479" w:type="dxa"/>
          </w:tcPr>
          <w:p w14:paraId="2965DD71" w14:textId="77777777" w:rsidR="00881850" w:rsidRPr="00C81ED5" w:rsidRDefault="00881850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1560" w:type="dxa"/>
          </w:tcPr>
          <w:p w14:paraId="43ED048D" w14:textId="77777777" w:rsidR="00881850" w:rsidRPr="00C81ED5" w:rsidRDefault="00881850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2126" w:type="dxa"/>
          </w:tcPr>
          <w:p w14:paraId="76D48084" w14:textId="77777777" w:rsidR="00881850" w:rsidRPr="00C81ED5" w:rsidRDefault="00881850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</w:tr>
      <w:tr w:rsidR="00881850" w:rsidRPr="00C81ED5" w14:paraId="6D1C21E1" w14:textId="77777777" w:rsidTr="00881850">
        <w:trPr>
          <w:cantSplit/>
          <w:trHeight w:hRule="exact" w:val="510"/>
        </w:trPr>
        <w:tc>
          <w:tcPr>
            <w:tcW w:w="481" w:type="dxa"/>
          </w:tcPr>
          <w:p w14:paraId="03A4F10A" w14:textId="77777777" w:rsidR="00881850" w:rsidRPr="00C81ED5" w:rsidRDefault="00881850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  <w:r w:rsidRPr="00C81ED5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409" w:type="dxa"/>
          </w:tcPr>
          <w:p w14:paraId="69BFC607" w14:textId="77777777" w:rsidR="00881850" w:rsidRPr="00C81ED5" w:rsidRDefault="00881850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</w:tcPr>
          <w:p w14:paraId="7D1CD9A0" w14:textId="77777777" w:rsidR="00881850" w:rsidRPr="00C81ED5" w:rsidRDefault="00881850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850" w:type="dxa"/>
          </w:tcPr>
          <w:p w14:paraId="56D5BC38" w14:textId="77777777" w:rsidR="00881850" w:rsidRPr="00C81ED5" w:rsidRDefault="00881850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</w:tcPr>
          <w:p w14:paraId="60A29C2A" w14:textId="77777777" w:rsidR="00881850" w:rsidRPr="00C81ED5" w:rsidRDefault="00881850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1473" w:type="dxa"/>
          </w:tcPr>
          <w:p w14:paraId="594DDFB5" w14:textId="77777777" w:rsidR="00881850" w:rsidRPr="00C81ED5" w:rsidRDefault="00881850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850" w:type="dxa"/>
          </w:tcPr>
          <w:p w14:paraId="1B8C048A" w14:textId="77777777" w:rsidR="00881850" w:rsidRPr="00C81ED5" w:rsidRDefault="00881850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963" w:type="dxa"/>
          </w:tcPr>
          <w:p w14:paraId="6596D72E" w14:textId="77777777" w:rsidR="00881850" w:rsidRPr="00C81ED5" w:rsidRDefault="00881850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1479" w:type="dxa"/>
          </w:tcPr>
          <w:p w14:paraId="66C9F0A0" w14:textId="77777777" w:rsidR="00881850" w:rsidRPr="00C81ED5" w:rsidRDefault="00881850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1560" w:type="dxa"/>
          </w:tcPr>
          <w:p w14:paraId="6C21200F" w14:textId="77777777" w:rsidR="00881850" w:rsidRPr="00C81ED5" w:rsidRDefault="00881850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2126" w:type="dxa"/>
          </w:tcPr>
          <w:p w14:paraId="4DD7DBE8" w14:textId="77777777" w:rsidR="00881850" w:rsidRPr="00C81ED5" w:rsidRDefault="00881850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</w:tr>
      <w:tr w:rsidR="00881850" w:rsidRPr="00C81ED5" w14:paraId="3A1619E6" w14:textId="77777777" w:rsidTr="00881850">
        <w:trPr>
          <w:cantSplit/>
          <w:trHeight w:hRule="exact" w:val="510"/>
        </w:trPr>
        <w:tc>
          <w:tcPr>
            <w:tcW w:w="481" w:type="dxa"/>
          </w:tcPr>
          <w:p w14:paraId="6B4CA355" w14:textId="77777777" w:rsidR="00881850" w:rsidRPr="00C81ED5" w:rsidRDefault="00881850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  <w:r w:rsidRPr="00C81ED5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409" w:type="dxa"/>
          </w:tcPr>
          <w:p w14:paraId="7622D19C" w14:textId="77777777" w:rsidR="00881850" w:rsidRPr="00C81ED5" w:rsidRDefault="00881850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</w:tcPr>
          <w:p w14:paraId="30D056DE" w14:textId="77777777" w:rsidR="00881850" w:rsidRPr="00C81ED5" w:rsidRDefault="00881850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850" w:type="dxa"/>
          </w:tcPr>
          <w:p w14:paraId="43A14C9A" w14:textId="77777777" w:rsidR="00881850" w:rsidRPr="00C81ED5" w:rsidRDefault="00881850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</w:tcPr>
          <w:p w14:paraId="1E049480" w14:textId="77777777" w:rsidR="00881850" w:rsidRPr="00C81ED5" w:rsidRDefault="00881850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1473" w:type="dxa"/>
          </w:tcPr>
          <w:p w14:paraId="30C1C333" w14:textId="77777777" w:rsidR="00881850" w:rsidRPr="00C81ED5" w:rsidRDefault="00881850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850" w:type="dxa"/>
          </w:tcPr>
          <w:p w14:paraId="146A470F" w14:textId="77777777" w:rsidR="00881850" w:rsidRPr="00C81ED5" w:rsidRDefault="00881850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963" w:type="dxa"/>
          </w:tcPr>
          <w:p w14:paraId="4C34C185" w14:textId="77777777" w:rsidR="00881850" w:rsidRPr="00C81ED5" w:rsidRDefault="00881850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1479" w:type="dxa"/>
          </w:tcPr>
          <w:p w14:paraId="1EF0F890" w14:textId="77777777" w:rsidR="00881850" w:rsidRPr="00C81ED5" w:rsidRDefault="00881850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1560" w:type="dxa"/>
          </w:tcPr>
          <w:p w14:paraId="1D7C7FB6" w14:textId="77777777" w:rsidR="00881850" w:rsidRPr="00C81ED5" w:rsidRDefault="00881850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2126" w:type="dxa"/>
          </w:tcPr>
          <w:p w14:paraId="4C3C22F6" w14:textId="77777777" w:rsidR="00881850" w:rsidRPr="00C81ED5" w:rsidRDefault="00881850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</w:tr>
      <w:tr w:rsidR="00881850" w:rsidRPr="00C81ED5" w14:paraId="6BC02B43" w14:textId="77777777" w:rsidTr="00881850">
        <w:trPr>
          <w:cantSplit/>
          <w:trHeight w:hRule="exact" w:val="510"/>
        </w:trPr>
        <w:tc>
          <w:tcPr>
            <w:tcW w:w="481" w:type="dxa"/>
          </w:tcPr>
          <w:p w14:paraId="7CEC60EC" w14:textId="77777777" w:rsidR="00881850" w:rsidRPr="00C81ED5" w:rsidRDefault="00881850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  <w:r w:rsidRPr="00C81ED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409" w:type="dxa"/>
          </w:tcPr>
          <w:p w14:paraId="134F2BCF" w14:textId="77777777" w:rsidR="00881850" w:rsidRPr="00C81ED5" w:rsidRDefault="00881850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</w:tcPr>
          <w:p w14:paraId="5F50513B" w14:textId="77777777" w:rsidR="00881850" w:rsidRPr="00C81ED5" w:rsidRDefault="00881850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850" w:type="dxa"/>
          </w:tcPr>
          <w:p w14:paraId="274924A5" w14:textId="77777777" w:rsidR="00881850" w:rsidRPr="00C81ED5" w:rsidRDefault="00881850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</w:tcPr>
          <w:p w14:paraId="3C0F8A1C" w14:textId="77777777" w:rsidR="00881850" w:rsidRPr="00C81ED5" w:rsidRDefault="00881850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1473" w:type="dxa"/>
          </w:tcPr>
          <w:p w14:paraId="3B32288B" w14:textId="77777777" w:rsidR="00881850" w:rsidRPr="00C81ED5" w:rsidRDefault="00881850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850" w:type="dxa"/>
          </w:tcPr>
          <w:p w14:paraId="0E4A2435" w14:textId="77777777" w:rsidR="00881850" w:rsidRPr="00C81ED5" w:rsidRDefault="00881850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963" w:type="dxa"/>
          </w:tcPr>
          <w:p w14:paraId="4D5BB236" w14:textId="77777777" w:rsidR="00881850" w:rsidRPr="00C81ED5" w:rsidRDefault="00881850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1479" w:type="dxa"/>
          </w:tcPr>
          <w:p w14:paraId="51D09ADB" w14:textId="77777777" w:rsidR="00881850" w:rsidRPr="00C81ED5" w:rsidRDefault="00881850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1560" w:type="dxa"/>
          </w:tcPr>
          <w:p w14:paraId="4AD1AA36" w14:textId="77777777" w:rsidR="00881850" w:rsidRPr="00C81ED5" w:rsidRDefault="00881850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2126" w:type="dxa"/>
          </w:tcPr>
          <w:p w14:paraId="687BAD9C" w14:textId="77777777" w:rsidR="00881850" w:rsidRPr="00C81ED5" w:rsidRDefault="00881850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</w:tr>
      <w:tr w:rsidR="00881850" w:rsidRPr="00C81ED5" w14:paraId="68B1B3DA" w14:textId="77777777" w:rsidTr="00881850">
        <w:trPr>
          <w:cantSplit/>
          <w:trHeight w:hRule="exact" w:val="510"/>
        </w:trPr>
        <w:tc>
          <w:tcPr>
            <w:tcW w:w="481" w:type="dxa"/>
          </w:tcPr>
          <w:p w14:paraId="46489144" w14:textId="77777777" w:rsidR="00881850" w:rsidRPr="00C81ED5" w:rsidRDefault="00881850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  <w:r w:rsidRPr="00C81ED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409" w:type="dxa"/>
          </w:tcPr>
          <w:p w14:paraId="68F9B524" w14:textId="77777777" w:rsidR="00881850" w:rsidRPr="00C81ED5" w:rsidRDefault="00881850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</w:tcPr>
          <w:p w14:paraId="4EA7254E" w14:textId="77777777" w:rsidR="00881850" w:rsidRPr="00C81ED5" w:rsidRDefault="00881850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850" w:type="dxa"/>
          </w:tcPr>
          <w:p w14:paraId="7D4F0B82" w14:textId="77777777" w:rsidR="00881850" w:rsidRPr="00C81ED5" w:rsidRDefault="00881850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</w:tcPr>
          <w:p w14:paraId="5C7962D3" w14:textId="77777777" w:rsidR="00881850" w:rsidRPr="00C81ED5" w:rsidRDefault="00881850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1473" w:type="dxa"/>
          </w:tcPr>
          <w:p w14:paraId="37D1285F" w14:textId="77777777" w:rsidR="00881850" w:rsidRPr="00C81ED5" w:rsidRDefault="00881850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850" w:type="dxa"/>
          </w:tcPr>
          <w:p w14:paraId="6E0697AE" w14:textId="77777777" w:rsidR="00881850" w:rsidRPr="00C81ED5" w:rsidRDefault="00881850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963" w:type="dxa"/>
          </w:tcPr>
          <w:p w14:paraId="0DF5DFE1" w14:textId="77777777" w:rsidR="00881850" w:rsidRPr="00C81ED5" w:rsidRDefault="00881850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1479" w:type="dxa"/>
          </w:tcPr>
          <w:p w14:paraId="2C9A8358" w14:textId="77777777" w:rsidR="00881850" w:rsidRPr="00C81ED5" w:rsidRDefault="00881850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1560" w:type="dxa"/>
          </w:tcPr>
          <w:p w14:paraId="3EADA12F" w14:textId="77777777" w:rsidR="00881850" w:rsidRPr="00C81ED5" w:rsidRDefault="00881850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2126" w:type="dxa"/>
          </w:tcPr>
          <w:p w14:paraId="260D563A" w14:textId="77777777" w:rsidR="00881850" w:rsidRPr="00C81ED5" w:rsidRDefault="00881850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</w:tr>
      <w:tr w:rsidR="00881850" w:rsidRPr="00C81ED5" w14:paraId="0E3502DA" w14:textId="77777777" w:rsidTr="00881850">
        <w:trPr>
          <w:cantSplit/>
          <w:trHeight w:hRule="exact" w:val="510"/>
        </w:trPr>
        <w:tc>
          <w:tcPr>
            <w:tcW w:w="481" w:type="dxa"/>
          </w:tcPr>
          <w:p w14:paraId="044DA8A9" w14:textId="77777777" w:rsidR="00881850" w:rsidRPr="00C81ED5" w:rsidRDefault="00881850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  <w:r w:rsidRPr="00C81ED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409" w:type="dxa"/>
          </w:tcPr>
          <w:p w14:paraId="324C158A" w14:textId="77777777" w:rsidR="00881850" w:rsidRPr="00C81ED5" w:rsidRDefault="00881850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</w:tcPr>
          <w:p w14:paraId="2BE3272D" w14:textId="77777777" w:rsidR="00881850" w:rsidRPr="00C81ED5" w:rsidRDefault="00881850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850" w:type="dxa"/>
          </w:tcPr>
          <w:p w14:paraId="4462AD3C" w14:textId="77777777" w:rsidR="00881850" w:rsidRPr="00C81ED5" w:rsidRDefault="00881850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</w:tcPr>
          <w:p w14:paraId="189CA001" w14:textId="77777777" w:rsidR="00881850" w:rsidRPr="00C81ED5" w:rsidRDefault="00881850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1473" w:type="dxa"/>
          </w:tcPr>
          <w:p w14:paraId="4BB30B99" w14:textId="77777777" w:rsidR="00881850" w:rsidRPr="00C81ED5" w:rsidRDefault="00881850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850" w:type="dxa"/>
          </w:tcPr>
          <w:p w14:paraId="2ED0C021" w14:textId="77777777" w:rsidR="00881850" w:rsidRPr="00C81ED5" w:rsidRDefault="00881850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963" w:type="dxa"/>
          </w:tcPr>
          <w:p w14:paraId="196779C6" w14:textId="77777777" w:rsidR="00881850" w:rsidRPr="00C81ED5" w:rsidRDefault="00881850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1479" w:type="dxa"/>
          </w:tcPr>
          <w:p w14:paraId="31B754DB" w14:textId="77777777" w:rsidR="00881850" w:rsidRPr="00C81ED5" w:rsidRDefault="00881850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1560" w:type="dxa"/>
          </w:tcPr>
          <w:p w14:paraId="613F2AAD" w14:textId="77777777" w:rsidR="00881850" w:rsidRPr="00C81ED5" w:rsidRDefault="00881850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2126" w:type="dxa"/>
          </w:tcPr>
          <w:p w14:paraId="4F5515E0" w14:textId="77777777" w:rsidR="00881850" w:rsidRPr="00C81ED5" w:rsidRDefault="00881850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</w:tr>
      <w:tr w:rsidR="00881850" w:rsidRPr="00C81ED5" w14:paraId="3A1E2555" w14:textId="77777777" w:rsidTr="00881850">
        <w:trPr>
          <w:cantSplit/>
          <w:trHeight w:hRule="exact" w:val="510"/>
        </w:trPr>
        <w:tc>
          <w:tcPr>
            <w:tcW w:w="481" w:type="dxa"/>
          </w:tcPr>
          <w:p w14:paraId="22BB1BD2" w14:textId="77777777" w:rsidR="00881850" w:rsidRPr="00C81ED5" w:rsidRDefault="00881850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  <w:r w:rsidRPr="00C81ED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409" w:type="dxa"/>
          </w:tcPr>
          <w:p w14:paraId="7F270AB9" w14:textId="77777777" w:rsidR="00881850" w:rsidRPr="00C81ED5" w:rsidRDefault="00881850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</w:tcPr>
          <w:p w14:paraId="17D34755" w14:textId="77777777" w:rsidR="00881850" w:rsidRPr="00C81ED5" w:rsidRDefault="00881850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850" w:type="dxa"/>
          </w:tcPr>
          <w:p w14:paraId="1F643F8E" w14:textId="77777777" w:rsidR="00881850" w:rsidRPr="00C81ED5" w:rsidRDefault="00881850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</w:tcPr>
          <w:p w14:paraId="63E6DC7C" w14:textId="77777777" w:rsidR="00881850" w:rsidRPr="00C81ED5" w:rsidRDefault="00881850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1473" w:type="dxa"/>
          </w:tcPr>
          <w:p w14:paraId="2AA58034" w14:textId="77777777" w:rsidR="00881850" w:rsidRPr="00C81ED5" w:rsidRDefault="00881850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850" w:type="dxa"/>
          </w:tcPr>
          <w:p w14:paraId="2A3407BC" w14:textId="77777777" w:rsidR="00881850" w:rsidRPr="00C81ED5" w:rsidRDefault="00881850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963" w:type="dxa"/>
          </w:tcPr>
          <w:p w14:paraId="29197DA8" w14:textId="77777777" w:rsidR="00881850" w:rsidRPr="00C81ED5" w:rsidRDefault="00881850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1479" w:type="dxa"/>
          </w:tcPr>
          <w:p w14:paraId="51F65F03" w14:textId="77777777" w:rsidR="00881850" w:rsidRPr="00C81ED5" w:rsidRDefault="00881850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1560" w:type="dxa"/>
          </w:tcPr>
          <w:p w14:paraId="73A7CCC7" w14:textId="77777777" w:rsidR="00881850" w:rsidRPr="00C81ED5" w:rsidRDefault="00881850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2126" w:type="dxa"/>
          </w:tcPr>
          <w:p w14:paraId="0767F491" w14:textId="77777777" w:rsidR="00881850" w:rsidRPr="00C81ED5" w:rsidRDefault="00881850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</w:tr>
      <w:tr w:rsidR="00881850" w:rsidRPr="00C81ED5" w14:paraId="4AD48A95" w14:textId="77777777" w:rsidTr="00881850">
        <w:trPr>
          <w:cantSplit/>
          <w:trHeight w:hRule="exact" w:val="510"/>
        </w:trPr>
        <w:tc>
          <w:tcPr>
            <w:tcW w:w="481" w:type="dxa"/>
          </w:tcPr>
          <w:p w14:paraId="318B12BC" w14:textId="77777777" w:rsidR="00881850" w:rsidRPr="00C81ED5" w:rsidRDefault="00881850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  <w:r w:rsidRPr="00C81ED5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409" w:type="dxa"/>
          </w:tcPr>
          <w:p w14:paraId="3F5A7C81" w14:textId="77777777" w:rsidR="00881850" w:rsidRPr="00C81ED5" w:rsidRDefault="00881850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</w:tcPr>
          <w:p w14:paraId="0D674246" w14:textId="77777777" w:rsidR="00881850" w:rsidRPr="00C81ED5" w:rsidRDefault="00881850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850" w:type="dxa"/>
          </w:tcPr>
          <w:p w14:paraId="4D663000" w14:textId="77777777" w:rsidR="00881850" w:rsidRPr="00C81ED5" w:rsidRDefault="00881850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</w:tcPr>
          <w:p w14:paraId="644C4F28" w14:textId="77777777" w:rsidR="00881850" w:rsidRPr="00C81ED5" w:rsidRDefault="00881850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1473" w:type="dxa"/>
          </w:tcPr>
          <w:p w14:paraId="5E85A598" w14:textId="77777777" w:rsidR="00881850" w:rsidRPr="00C81ED5" w:rsidRDefault="00881850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850" w:type="dxa"/>
          </w:tcPr>
          <w:p w14:paraId="482E9FEB" w14:textId="77777777" w:rsidR="00881850" w:rsidRPr="00C81ED5" w:rsidRDefault="00881850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963" w:type="dxa"/>
          </w:tcPr>
          <w:p w14:paraId="3FB9E332" w14:textId="77777777" w:rsidR="00881850" w:rsidRPr="00C81ED5" w:rsidRDefault="00881850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1479" w:type="dxa"/>
          </w:tcPr>
          <w:p w14:paraId="594DD36C" w14:textId="77777777" w:rsidR="00881850" w:rsidRPr="00C81ED5" w:rsidRDefault="00881850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1560" w:type="dxa"/>
          </w:tcPr>
          <w:p w14:paraId="19B4C368" w14:textId="77777777" w:rsidR="00881850" w:rsidRPr="00C81ED5" w:rsidRDefault="00881850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2126" w:type="dxa"/>
          </w:tcPr>
          <w:p w14:paraId="46B93935" w14:textId="77777777" w:rsidR="00881850" w:rsidRPr="00C81ED5" w:rsidRDefault="00881850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</w:tr>
      <w:tr w:rsidR="00881850" w:rsidRPr="00C81ED5" w14:paraId="225E9D9A" w14:textId="77777777" w:rsidTr="00881850">
        <w:trPr>
          <w:cantSplit/>
          <w:trHeight w:hRule="exact" w:val="510"/>
        </w:trPr>
        <w:tc>
          <w:tcPr>
            <w:tcW w:w="481" w:type="dxa"/>
          </w:tcPr>
          <w:p w14:paraId="56D55849" w14:textId="77777777" w:rsidR="00881850" w:rsidRPr="00C81ED5" w:rsidRDefault="00881850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  <w:r w:rsidRPr="00C81ED5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409" w:type="dxa"/>
          </w:tcPr>
          <w:p w14:paraId="51A8C069" w14:textId="77777777" w:rsidR="00881850" w:rsidRPr="00C81ED5" w:rsidRDefault="00881850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</w:tcPr>
          <w:p w14:paraId="51EA5875" w14:textId="77777777" w:rsidR="00881850" w:rsidRPr="00C81ED5" w:rsidRDefault="00881850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850" w:type="dxa"/>
          </w:tcPr>
          <w:p w14:paraId="265051F4" w14:textId="77777777" w:rsidR="00881850" w:rsidRPr="00C81ED5" w:rsidRDefault="00881850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</w:tcPr>
          <w:p w14:paraId="7264C21F" w14:textId="77777777" w:rsidR="00881850" w:rsidRPr="00C81ED5" w:rsidRDefault="00881850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1473" w:type="dxa"/>
          </w:tcPr>
          <w:p w14:paraId="1E782037" w14:textId="77777777" w:rsidR="00881850" w:rsidRPr="00C81ED5" w:rsidRDefault="00881850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850" w:type="dxa"/>
          </w:tcPr>
          <w:p w14:paraId="0178A8B0" w14:textId="77777777" w:rsidR="00881850" w:rsidRPr="00C81ED5" w:rsidRDefault="00881850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963" w:type="dxa"/>
          </w:tcPr>
          <w:p w14:paraId="0CEC1F17" w14:textId="77777777" w:rsidR="00881850" w:rsidRPr="00C81ED5" w:rsidRDefault="00881850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1479" w:type="dxa"/>
          </w:tcPr>
          <w:p w14:paraId="59715CD8" w14:textId="77777777" w:rsidR="00881850" w:rsidRPr="00C81ED5" w:rsidRDefault="00881850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1560" w:type="dxa"/>
          </w:tcPr>
          <w:p w14:paraId="6D03A53E" w14:textId="77777777" w:rsidR="00881850" w:rsidRPr="00C81ED5" w:rsidRDefault="00881850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  <w:tc>
          <w:tcPr>
            <w:tcW w:w="2126" w:type="dxa"/>
          </w:tcPr>
          <w:p w14:paraId="3FE72AB8" w14:textId="77777777" w:rsidR="00881850" w:rsidRPr="00C81ED5" w:rsidRDefault="00881850">
            <w:pPr>
              <w:widowControl/>
              <w:suppressAutoHyphens/>
              <w:rPr>
                <w:rFonts w:ascii="Arial" w:hAnsi="Arial" w:cs="Arial"/>
                <w:szCs w:val="24"/>
              </w:rPr>
            </w:pPr>
          </w:p>
        </w:tc>
      </w:tr>
    </w:tbl>
    <w:p w14:paraId="22D0DEBC" w14:textId="40AD0C23" w:rsidR="00AE466D" w:rsidRPr="00C81ED5" w:rsidRDefault="00AE466D">
      <w:pPr>
        <w:widowControl/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</w:tabs>
        <w:suppressAutoHyphens/>
        <w:rPr>
          <w:rFonts w:ascii="Arial" w:hAnsi="Arial" w:cs="Arial"/>
        </w:rPr>
      </w:pPr>
      <w:r w:rsidRPr="00C81ED5">
        <w:rPr>
          <w:rFonts w:ascii="Arial" w:hAnsi="Arial" w:cs="Arial"/>
          <w:sz w:val="28"/>
          <w:szCs w:val="28"/>
        </w:rPr>
        <w:t xml:space="preserve">© </w:t>
      </w:r>
      <w:r w:rsidRPr="00C81ED5">
        <w:rPr>
          <w:rFonts w:ascii="Arial" w:hAnsi="Arial" w:cs="Arial"/>
          <w:sz w:val="12"/>
          <w:szCs w:val="12"/>
        </w:rPr>
        <w:t xml:space="preserve"> RGHS </w:t>
      </w:r>
      <w:r w:rsidR="00C81ED5">
        <w:rPr>
          <w:rFonts w:ascii="Arial" w:hAnsi="Arial" w:cs="Arial"/>
          <w:sz w:val="12"/>
          <w:szCs w:val="12"/>
          <w:lang w:val="el-GR"/>
        </w:rPr>
        <w:t xml:space="preserve">- </w:t>
      </w:r>
      <w:r w:rsidR="001C2116" w:rsidRPr="00C81ED5">
        <w:rPr>
          <w:rFonts w:ascii="Arial" w:hAnsi="Arial" w:cs="Arial"/>
          <w:sz w:val="12"/>
          <w:szCs w:val="12"/>
        </w:rPr>
        <w:t>20</w:t>
      </w:r>
      <w:r w:rsidR="00437919">
        <w:rPr>
          <w:rFonts w:ascii="Arial" w:hAnsi="Arial" w:cs="Arial"/>
          <w:sz w:val="12"/>
          <w:szCs w:val="12"/>
        </w:rPr>
        <w:t>23</w:t>
      </w:r>
    </w:p>
    <w:sectPr w:rsidR="00AE466D" w:rsidRPr="00C81ED5">
      <w:footnotePr>
        <w:numRestart w:val="eachSect"/>
      </w:footnotePr>
      <w:endnotePr>
        <w:numFmt w:val="decimal"/>
      </w:endnotePr>
      <w:pgSz w:w="16837" w:h="11905" w:orient="landscape"/>
      <w:pgMar w:top="283" w:right="345" w:bottom="283" w:left="28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Standaar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734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numRestart w:val="eachSect"/>
  </w:footnotePr>
  <w:endnotePr>
    <w:numFmt w:val="decimal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2116"/>
    <w:rsid w:val="001C2116"/>
    <w:rsid w:val="003D3795"/>
    <w:rsid w:val="00437919"/>
    <w:rsid w:val="00881850"/>
    <w:rsid w:val="00AE466D"/>
    <w:rsid w:val="00C81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C4EECA"/>
  <w15:docId w15:val="{CB5A9498-A6F8-447D-B7D6-FDF11F394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widowControl w:val="0"/>
      <w:autoSpaceDE w:val="0"/>
      <w:autoSpaceDN w:val="0"/>
      <w:adjustRightInd w:val="0"/>
    </w:pPr>
    <w:rPr>
      <w:rFonts w:ascii="Times New Roman Standaard" w:hAnsi="Times New Roman Standaard"/>
    </w:rPr>
  </w:style>
  <w:style w:type="paragraph" w:styleId="Kop1">
    <w:name w:val="heading 1"/>
    <w:basedOn w:val="Standaard"/>
    <w:next w:val="Standaard"/>
    <w:qFormat/>
    <w:pPr>
      <w:keepNext/>
      <w:widowControl/>
      <w:suppressAutoHyphens/>
      <w:outlineLvl w:val="0"/>
    </w:pPr>
    <w:rPr>
      <w:rFonts w:ascii="Times New Roman" w:hAnsi="Times New Roman"/>
      <w:sz w:val="12"/>
      <w:szCs w:val="12"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NAAM:</vt:lpstr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NAAM:</dc:title>
  <dc:creator>Roger Schenk</dc:creator>
  <cp:lastModifiedBy>Roger Schenk</cp:lastModifiedBy>
  <cp:revision>3</cp:revision>
  <dcterms:created xsi:type="dcterms:W3CDTF">2016-11-26T16:35:00Z</dcterms:created>
  <dcterms:modified xsi:type="dcterms:W3CDTF">2023-11-06T17:27:00Z</dcterms:modified>
</cp:coreProperties>
</file>